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8C6" w:rsidRDefault="007108C6"/>
    <w:tbl>
      <w:tblPr>
        <w:tblpPr w:leftFromText="180" w:rightFromText="180" w:vertAnchor="page" w:horzAnchor="margin" w:tblpX="40" w:tblpY="1141"/>
        <w:tblW w:w="0" w:type="auto"/>
        <w:tblLook w:val="04A0" w:firstRow="1" w:lastRow="0" w:firstColumn="1" w:lastColumn="0" w:noHBand="0" w:noVBand="1"/>
      </w:tblPr>
      <w:tblGrid>
        <w:gridCol w:w="4786"/>
      </w:tblGrid>
      <w:tr w:rsidR="00DA403A" w:rsidTr="007108C6">
        <w:trPr>
          <w:trHeight w:val="4826"/>
        </w:trPr>
        <w:tc>
          <w:tcPr>
            <w:tcW w:w="4786" w:type="dxa"/>
            <w:hideMark/>
          </w:tcPr>
          <w:p w:rsidR="007108C6" w:rsidRDefault="007108C6" w:rsidP="0079228F">
            <w:pPr>
              <w:spacing w:after="0" w:line="240" w:lineRule="auto"/>
              <w:jc w:val="center"/>
              <w:rPr>
                <w:rFonts w:ascii="Times New Roman" w:eastAsia="Times New Roman" w:hAnsi="Times New Roman"/>
                <w:b/>
                <w:lang w:eastAsia="ru-RU"/>
              </w:rPr>
            </w:pPr>
          </w:p>
          <w:p w:rsidR="0079228F" w:rsidRDefault="0079228F" w:rsidP="0079228F">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ФЕДЕРАЛЬНАЯ СЛУЖБА</w:t>
            </w:r>
          </w:p>
          <w:p w:rsidR="0079228F" w:rsidRDefault="0079228F" w:rsidP="0079228F">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ГОСУДАРСТВЕННОЙ РЕГИСТРАЦИИ, КАДАСТРА И КАРТОГРАФИИ</w:t>
            </w:r>
          </w:p>
          <w:p w:rsidR="0079228F" w:rsidRDefault="0079228F" w:rsidP="0079228F">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(РОСРЕЕСТР)</w:t>
            </w:r>
          </w:p>
          <w:p w:rsidR="0079228F" w:rsidRDefault="0079228F" w:rsidP="0079228F">
            <w:pPr>
              <w:tabs>
                <w:tab w:val="left" w:pos="4111"/>
              </w:tabs>
              <w:spacing w:before="120" w:after="0" w:line="240" w:lineRule="auto"/>
              <w:jc w:val="center"/>
              <w:rPr>
                <w:rFonts w:ascii="Times New Roman" w:eastAsia="Times New Roman" w:hAnsi="Times New Roman"/>
                <w:b/>
                <w:lang w:eastAsia="ru-RU"/>
              </w:rPr>
            </w:pPr>
            <w:r>
              <w:rPr>
                <w:rFonts w:ascii="Times New Roman" w:eastAsia="Times New Roman" w:hAnsi="Times New Roman"/>
                <w:b/>
                <w:lang w:eastAsia="ru-RU"/>
              </w:rPr>
              <w:t>Управление Федеральной службы</w:t>
            </w:r>
          </w:p>
          <w:p w:rsidR="0079228F" w:rsidRDefault="0079228F" w:rsidP="0079228F">
            <w:pPr>
              <w:tabs>
                <w:tab w:val="left" w:pos="4111"/>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государственной регистрации, кадастра</w:t>
            </w:r>
          </w:p>
          <w:p w:rsidR="0079228F" w:rsidRDefault="0079228F" w:rsidP="0079228F">
            <w:pPr>
              <w:tabs>
                <w:tab w:val="left" w:pos="4111"/>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и картографии по Оренбургской области</w:t>
            </w:r>
          </w:p>
          <w:p w:rsidR="0079228F" w:rsidRDefault="0079228F" w:rsidP="0079228F">
            <w:pPr>
              <w:tabs>
                <w:tab w:val="left" w:pos="4253"/>
              </w:tabs>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(Управление Росреестра по Оренбургской области)</w:t>
            </w:r>
          </w:p>
          <w:p w:rsidR="0079228F" w:rsidRDefault="0079228F" w:rsidP="0079228F">
            <w:pPr>
              <w:spacing w:before="120"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Пушкинская ул., д. 10, </w:t>
            </w:r>
            <w:r w:rsidR="007108C6">
              <w:rPr>
                <w:rFonts w:ascii="Times New Roman" w:eastAsia="Times New Roman" w:hAnsi="Times New Roman"/>
                <w:sz w:val="20"/>
                <w:szCs w:val="20"/>
                <w:lang w:eastAsia="ru-RU"/>
              </w:rPr>
              <w:t xml:space="preserve">г. </w:t>
            </w:r>
            <w:r>
              <w:rPr>
                <w:rFonts w:ascii="Times New Roman" w:eastAsia="Times New Roman" w:hAnsi="Times New Roman"/>
                <w:sz w:val="20"/>
                <w:szCs w:val="20"/>
                <w:lang w:eastAsia="ru-RU"/>
              </w:rPr>
              <w:t>Оренбург, 460000</w:t>
            </w:r>
          </w:p>
          <w:p w:rsidR="0079228F" w:rsidRDefault="0079228F" w:rsidP="0079228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тел./факс: (3532) 77-70-71, </w:t>
            </w:r>
          </w:p>
          <w:p w:rsidR="0079228F" w:rsidRPr="007108C6" w:rsidRDefault="0079228F" w:rsidP="0079228F">
            <w:pPr>
              <w:spacing w:after="0" w:line="240" w:lineRule="auto"/>
              <w:ind w:right="-391"/>
              <w:rPr>
                <w:rFonts w:ascii="Times New Roman" w:eastAsia="Times New Roman" w:hAnsi="Times New Roman"/>
                <w:sz w:val="20"/>
                <w:szCs w:val="20"/>
                <w:lang w:eastAsia="ru-RU"/>
              </w:rPr>
            </w:pPr>
            <w:r>
              <w:rPr>
                <w:rFonts w:ascii="Times New Roman" w:eastAsia="Times New Roman" w:hAnsi="Times New Roman"/>
                <w:sz w:val="20"/>
                <w:szCs w:val="20"/>
                <w:lang w:val="en-US" w:eastAsia="ru-RU"/>
              </w:rPr>
              <w:t>e</w:t>
            </w:r>
            <w:r w:rsidRPr="007108C6">
              <w:rPr>
                <w:rFonts w:ascii="Times New Roman" w:eastAsia="Times New Roman" w:hAnsi="Times New Roman"/>
                <w:sz w:val="20"/>
                <w:szCs w:val="20"/>
                <w:lang w:eastAsia="ru-RU"/>
              </w:rPr>
              <w:t>-</w:t>
            </w:r>
            <w:r>
              <w:rPr>
                <w:rFonts w:ascii="Times New Roman" w:eastAsia="Times New Roman" w:hAnsi="Times New Roman"/>
                <w:sz w:val="20"/>
                <w:szCs w:val="20"/>
                <w:lang w:val="en-US" w:eastAsia="ru-RU"/>
              </w:rPr>
              <w:t>mail</w:t>
            </w:r>
            <w:r w:rsidRPr="007108C6">
              <w:rPr>
                <w:rFonts w:ascii="Times New Roman" w:eastAsia="Times New Roman" w:hAnsi="Times New Roman"/>
                <w:sz w:val="20"/>
                <w:szCs w:val="20"/>
                <w:lang w:eastAsia="ru-RU"/>
              </w:rPr>
              <w:t>: 56_</w:t>
            </w:r>
            <w:r>
              <w:rPr>
                <w:rFonts w:ascii="Times New Roman" w:eastAsia="Times New Roman" w:hAnsi="Times New Roman"/>
                <w:sz w:val="20"/>
                <w:szCs w:val="20"/>
                <w:lang w:val="en-US" w:eastAsia="ru-RU"/>
              </w:rPr>
              <w:t>upr</w:t>
            </w:r>
            <w:r w:rsidRPr="007108C6">
              <w:rPr>
                <w:rFonts w:ascii="Times New Roman" w:eastAsia="Times New Roman" w:hAnsi="Times New Roman"/>
                <w:sz w:val="20"/>
                <w:szCs w:val="20"/>
                <w:lang w:eastAsia="ru-RU"/>
              </w:rPr>
              <w:t>@</w:t>
            </w:r>
            <w:r>
              <w:rPr>
                <w:rFonts w:ascii="Times New Roman" w:eastAsia="Times New Roman" w:hAnsi="Times New Roman"/>
                <w:sz w:val="20"/>
                <w:szCs w:val="20"/>
                <w:lang w:val="en-US" w:eastAsia="ru-RU"/>
              </w:rPr>
              <w:t>rosreestr</w:t>
            </w:r>
            <w:r w:rsidRPr="007108C6">
              <w:rPr>
                <w:rFonts w:ascii="Times New Roman" w:eastAsia="Times New Roman" w:hAnsi="Times New Roman"/>
                <w:sz w:val="20"/>
                <w:szCs w:val="20"/>
                <w:lang w:eastAsia="ru-RU"/>
              </w:rPr>
              <w:t>.</w:t>
            </w:r>
            <w:r>
              <w:rPr>
                <w:rFonts w:ascii="Times New Roman" w:eastAsia="Times New Roman" w:hAnsi="Times New Roman"/>
                <w:sz w:val="20"/>
                <w:szCs w:val="20"/>
                <w:lang w:val="en-US" w:eastAsia="ru-RU"/>
              </w:rPr>
              <w:t>ru</w:t>
            </w:r>
            <w:r w:rsidRPr="007108C6">
              <w:rPr>
                <w:rFonts w:ascii="Times New Roman" w:eastAsia="Times New Roman" w:hAnsi="Times New Roman"/>
                <w:sz w:val="20"/>
                <w:szCs w:val="20"/>
                <w:lang w:eastAsia="ru-RU"/>
              </w:rPr>
              <w:t xml:space="preserve">, </w:t>
            </w:r>
            <w:r>
              <w:rPr>
                <w:rFonts w:ascii="Times New Roman" w:eastAsia="Times New Roman" w:hAnsi="Times New Roman"/>
                <w:sz w:val="20"/>
                <w:szCs w:val="20"/>
                <w:lang w:val="en-US" w:eastAsia="ru-RU"/>
              </w:rPr>
              <w:t>http</w:t>
            </w:r>
            <w:r w:rsidRPr="007108C6">
              <w:rPr>
                <w:rFonts w:ascii="Times New Roman" w:eastAsia="Times New Roman" w:hAnsi="Times New Roman"/>
                <w:sz w:val="20"/>
                <w:szCs w:val="20"/>
                <w:lang w:eastAsia="ru-RU"/>
              </w:rPr>
              <w:t xml:space="preserve">:// </w:t>
            </w:r>
            <w:r>
              <w:rPr>
                <w:rFonts w:ascii="Times New Roman" w:eastAsia="Times New Roman" w:hAnsi="Times New Roman"/>
                <w:sz w:val="20"/>
                <w:szCs w:val="20"/>
                <w:lang w:val="en-US" w:eastAsia="ru-RU"/>
              </w:rPr>
              <w:t>www</w:t>
            </w:r>
            <w:hyperlink r:id="rId6" w:history="1">
              <w:r w:rsidRPr="007108C6">
                <w:rPr>
                  <w:rStyle w:val="a3"/>
                  <w:rFonts w:ascii="Times New Roman" w:eastAsia="Times New Roman" w:hAnsi="Times New Roman"/>
                  <w:color w:val="auto"/>
                  <w:sz w:val="20"/>
                  <w:szCs w:val="20"/>
                  <w:u w:val="none"/>
                  <w:lang w:eastAsia="ru-RU"/>
                </w:rPr>
                <w:t>.</w:t>
              </w:r>
              <w:r>
                <w:rPr>
                  <w:rStyle w:val="a3"/>
                  <w:rFonts w:ascii="Times New Roman" w:eastAsia="Times New Roman" w:hAnsi="Times New Roman"/>
                  <w:color w:val="auto"/>
                  <w:sz w:val="20"/>
                  <w:szCs w:val="20"/>
                  <w:u w:val="none"/>
                  <w:lang w:val="en-US" w:eastAsia="ru-RU"/>
                </w:rPr>
                <w:t>rosreestr</w:t>
              </w:r>
              <w:r w:rsidRPr="007108C6">
                <w:rPr>
                  <w:rStyle w:val="a3"/>
                  <w:rFonts w:ascii="Times New Roman" w:eastAsia="Times New Roman" w:hAnsi="Times New Roman"/>
                  <w:color w:val="auto"/>
                  <w:sz w:val="20"/>
                  <w:szCs w:val="20"/>
                  <w:u w:val="none"/>
                  <w:lang w:eastAsia="ru-RU"/>
                </w:rPr>
                <w:t>.</w:t>
              </w:r>
              <w:r>
                <w:rPr>
                  <w:rStyle w:val="a3"/>
                  <w:rFonts w:ascii="Times New Roman" w:eastAsia="Times New Roman" w:hAnsi="Times New Roman"/>
                  <w:color w:val="auto"/>
                  <w:sz w:val="20"/>
                  <w:szCs w:val="20"/>
                  <w:u w:val="none"/>
                  <w:lang w:val="en-US" w:eastAsia="ru-RU"/>
                </w:rPr>
                <w:t>gov</w:t>
              </w:r>
              <w:r w:rsidRPr="007108C6">
                <w:rPr>
                  <w:rStyle w:val="a3"/>
                  <w:rFonts w:ascii="Times New Roman" w:eastAsia="Times New Roman" w:hAnsi="Times New Roman"/>
                  <w:color w:val="auto"/>
                  <w:sz w:val="20"/>
                  <w:szCs w:val="20"/>
                  <w:u w:val="none"/>
                  <w:lang w:eastAsia="ru-RU"/>
                </w:rPr>
                <w:t>.</w:t>
              </w:r>
              <w:r>
                <w:rPr>
                  <w:rStyle w:val="a3"/>
                  <w:rFonts w:ascii="Times New Roman" w:eastAsia="Times New Roman" w:hAnsi="Times New Roman"/>
                  <w:color w:val="auto"/>
                  <w:sz w:val="20"/>
                  <w:szCs w:val="20"/>
                  <w:u w:val="none"/>
                  <w:lang w:val="en-US" w:eastAsia="ru-RU"/>
                </w:rPr>
                <w:t>ru</w:t>
              </w:r>
            </w:hyperlink>
            <w:r w:rsidRPr="007108C6">
              <w:rPr>
                <w:rFonts w:ascii="Times New Roman" w:eastAsia="Times New Roman" w:hAnsi="Times New Roman"/>
                <w:sz w:val="20"/>
                <w:szCs w:val="20"/>
                <w:lang w:eastAsia="ru-RU"/>
              </w:rPr>
              <w:t xml:space="preserve"> </w:t>
            </w:r>
          </w:p>
          <w:p w:rsidR="0079228F" w:rsidRDefault="00A44C56" w:rsidP="0079228F">
            <w:pPr>
              <w:tabs>
                <w:tab w:val="left" w:pos="142"/>
                <w:tab w:val="left" w:pos="2410"/>
                <w:tab w:val="left" w:pos="4500"/>
              </w:tabs>
              <w:spacing w:before="120"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79228F">
              <w:rPr>
                <w:rFonts w:ascii="Times New Roman" w:eastAsia="Times New Roman" w:hAnsi="Times New Roman"/>
                <w:sz w:val="24"/>
                <w:szCs w:val="24"/>
                <w:lang w:eastAsia="ru-RU"/>
              </w:rPr>
              <w:t xml:space="preserve"> № _____</w:t>
            </w:r>
            <w:r w:rsidR="00912D69">
              <w:rPr>
                <w:rFonts w:ascii="Times New Roman" w:eastAsia="Times New Roman" w:hAnsi="Times New Roman"/>
                <w:sz w:val="24"/>
                <w:szCs w:val="24"/>
                <w:lang w:eastAsia="ru-RU"/>
              </w:rPr>
              <w:t>_</w:t>
            </w:r>
            <w:r w:rsidR="0079228F">
              <w:rPr>
                <w:rFonts w:ascii="Times New Roman" w:eastAsia="Times New Roman" w:hAnsi="Times New Roman"/>
                <w:sz w:val="24"/>
                <w:szCs w:val="24"/>
                <w:lang w:eastAsia="ru-RU"/>
              </w:rPr>
              <w:t>_______</w:t>
            </w:r>
            <w:r>
              <w:rPr>
                <w:rFonts w:ascii="Times New Roman" w:eastAsia="Times New Roman" w:hAnsi="Times New Roman"/>
                <w:sz w:val="24"/>
                <w:szCs w:val="24"/>
                <w:lang w:eastAsia="ru-RU"/>
              </w:rPr>
              <w:t>_</w:t>
            </w:r>
            <w:r w:rsidR="0079228F">
              <w:rPr>
                <w:rFonts w:ascii="Times New Roman" w:eastAsia="Times New Roman" w:hAnsi="Times New Roman"/>
                <w:sz w:val="24"/>
                <w:szCs w:val="24"/>
                <w:lang w:eastAsia="ru-RU"/>
              </w:rPr>
              <w:t>_______</w:t>
            </w:r>
          </w:p>
          <w:p w:rsidR="00BE62BF" w:rsidRDefault="0079228F" w:rsidP="001D7412">
            <w:pPr>
              <w:tabs>
                <w:tab w:val="left" w:pos="142"/>
                <w:tab w:val="left" w:pos="284"/>
                <w:tab w:val="left" w:pos="709"/>
                <w:tab w:val="left" w:pos="2410"/>
                <w:tab w:val="left" w:pos="4500"/>
              </w:tabs>
              <w:spacing w:before="120" w:after="0" w:line="240" w:lineRule="auto"/>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На </w:t>
            </w:r>
            <w:r w:rsidR="008A2D71">
              <w:rPr>
                <w:rFonts w:ascii="Times New Roman" w:eastAsia="Times New Roman" w:hAnsi="Times New Roman"/>
                <w:sz w:val="24"/>
                <w:szCs w:val="24"/>
                <w:lang w:eastAsia="ru-RU"/>
              </w:rPr>
              <w:t xml:space="preserve">№ </w:t>
            </w:r>
            <w:r w:rsidR="007A366F" w:rsidRPr="00974855">
              <w:rPr>
                <w:rFonts w:ascii="Times New Roman" w:eastAsia="Times New Roman" w:hAnsi="Times New Roman"/>
                <w:sz w:val="24"/>
                <w:szCs w:val="24"/>
                <w:u w:val="single"/>
                <w:lang w:eastAsia="ru-RU"/>
              </w:rPr>
              <w:t>_</w:t>
            </w:r>
            <w:r w:rsidR="00212F38">
              <w:rPr>
                <w:rFonts w:ascii="Times New Roman" w:eastAsia="Times New Roman" w:hAnsi="Times New Roman"/>
                <w:sz w:val="24"/>
                <w:szCs w:val="24"/>
                <w:u w:val="single"/>
                <w:lang w:eastAsia="ru-RU"/>
              </w:rPr>
              <w:t>____________</w:t>
            </w:r>
            <w:r w:rsidR="00435E98">
              <w:rPr>
                <w:rFonts w:ascii="Times New Roman" w:eastAsia="Times New Roman" w:hAnsi="Times New Roman"/>
                <w:sz w:val="24"/>
                <w:szCs w:val="24"/>
                <w:u w:val="single"/>
                <w:lang w:eastAsia="ru-RU"/>
              </w:rPr>
              <w:t>_</w:t>
            </w:r>
            <w:r w:rsidR="00BB4E10">
              <w:rPr>
                <w:rFonts w:ascii="Times New Roman" w:eastAsia="Times New Roman" w:hAnsi="Times New Roman"/>
                <w:sz w:val="24"/>
                <w:szCs w:val="24"/>
                <w:u w:val="single"/>
                <w:lang w:eastAsia="ru-RU"/>
              </w:rPr>
              <w:t xml:space="preserve"> </w:t>
            </w:r>
            <w:r w:rsidRPr="00C000F9">
              <w:rPr>
                <w:rFonts w:ascii="Times New Roman" w:eastAsia="Times New Roman" w:hAnsi="Times New Roman"/>
                <w:sz w:val="24"/>
                <w:szCs w:val="24"/>
                <w:lang w:eastAsia="ru-RU"/>
              </w:rPr>
              <w:t>от</w:t>
            </w:r>
            <w:r w:rsidR="003C15FF">
              <w:rPr>
                <w:rFonts w:ascii="Times New Roman" w:eastAsia="Times New Roman" w:hAnsi="Times New Roman"/>
                <w:sz w:val="24"/>
                <w:szCs w:val="24"/>
                <w:u w:val="single"/>
                <w:lang w:eastAsia="ru-RU"/>
              </w:rPr>
              <w:t xml:space="preserve">  </w:t>
            </w:r>
            <w:r w:rsidR="007108C6">
              <w:rPr>
                <w:rFonts w:ascii="Times New Roman" w:eastAsia="Times New Roman" w:hAnsi="Times New Roman"/>
                <w:sz w:val="24"/>
                <w:szCs w:val="24"/>
                <w:u w:val="single"/>
                <w:lang w:eastAsia="ru-RU"/>
              </w:rPr>
              <w:t xml:space="preserve"> </w:t>
            </w:r>
            <w:r w:rsidR="00245DA6">
              <w:rPr>
                <w:rFonts w:ascii="Times New Roman" w:eastAsia="Times New Roman" w:hAnsi="Times New Roman"/>
                <w:sz w:val="24"/>
                <w:szCs w:val="24"/>
                <w:u w:val="single"/>
                <w:lang w:eastAsia="ru-RU"/>
              </w:rPr>
              <w:t>_</w:t>
            </w:r>
            <w:r w:rsidR="00212F38">
              <w:rPr>
                <w:rFonts w:ascii="Times New Roman" w:eastAsia="Times New Roman" w:hAnsi="Times New Roman"/>
                <w:sz w:val="24"/>
                <w:szCs w:val="24"/>
                <w:u w:val="single"/>
                <w:lang w:eastAsia="ru-RU"/>
              </w:rPr>
              <w:t>_</w:t>
            </w:r>
            <w:r w:rsidR="008B273B">
              <w:rPr>
                <w:rFonts w:ascii="Times New Roman" w:eastAsia="Times New Roman" w:hAnsi="Times New Roman"/>
                <w:sz w:val="24"/>
                <w:szCs w:val="24"/>
                <w:u w:val="single"/>
                <w:lang w:eastAsia="ru-RU"/>
              </w:rPr>
              <w:t>_________</w:t>
            </w:r>
            <w:r w:rsidR="00212F38">
              <w:rPr>
                <w:rFonts w:ascii="Times New Roman" w:eastAsia="Times New Roman" w:hAnsi="Times New Roman"/>
                <w:sz w:val="24"/>
                <w:szCs w:val="24"/>
                <w:u w:val="single"/>
                <w:lang w:eastAsia="ru-RU"/>
              </w:rPr>
              <w:t>_</w:t>
            </w:r>
            <w:r w:rsidR="006A4F1E">
              <w:rPr>
                <w:rFonts w:ascii="Times New Roman" w:eastAsia="Times New Roman" w:hAnsi="Times New Roman"/>
                <w:sz w:val="24"/>
                <w:szCs w:val="24"/>
                <w:u w:val="single"/>
                <w:lang w:eastAsia="ru-RU"/>
              </w:rPr>
              <w:t>_</w:t>
            </w:r>
            <w:r w:rsidR="005A1399">
              <w:rPr>
                <w:rFonts w:ascii="Times New Roman" w:eastAsia="Times New Roman" w:hAnsi="Times New Roman"/>
                <w:sz w:val="24"/>
                <w:szCs w:val="24"/>
                <w:u w:val="single"/>
                <w:lang w:eastAsia="ru-RU"/>
              </w:rPr>
              <w:t>_</w:t>
            </w:r>
            <w:r w:rsidR="003310EC">
              <w:rPr>
                <w:rFonts w:ascii="Times New Roman" w:eastAsia="Times New Roman" w:hAnsi="Times New Roman"/>
                <w:sz w:val="24"/>
                <w:szCs w:val="24"/>
                <w:u w:val="single"/>
                <w:lang w:eastAsia="ru-RU"/>
              </w:rPr>
              <w:t xml:space="preserve">   </w:t>
            </w:r>
          </w:p>
          <w:p w:rsidR="001D7412" w:rsidRPr="001D7412" w:rsidRDefault="001D7412" w:rsidP="00666878">
            <w:pPr>
              <w:tabs>
                <w:tab w:val="left" w:pos="142"/>
                <w:tab w:val="left" w:pos="284"/>
                <w:tab w:val="left" w:pos="709"/>
                <w:tab w:val="left" w:pos="2410"/>
                <w:tab w:val="left" w:pos="4500"/>
              </w:tabs>
              <w:spacing w:after="0" w:line="240" w:lineRule="auto"/>
              <w:rPr>
                <w:rFonts w:ascii="Times New Roman" w:eastAsia="Times New Roman" w:hAnsi="Times New Roman"/>
                <w:sz w:val="24"/>
                <w:szCs w:val="24"/>
                <w:u w:val="single"/>
                <w:lang w:eastAsia="ru-RU"/>
              </w:rPr>
            </w:pPr>
          </w:p>
          <w:p w:rsidR="00615565" w:rsidRDefault="008B273B" w:rsidP="001D5D9F">
            <w:pPr>
              <w:tabs>
                <w:tab w:val="left" w:pos="142"/>
                <w:tab w:val="left" w:pos="284"/>
                <w:tab w:val="left" w:pos="709"/>
                <w:tab w:val="left" w:pos="2410"/>
                <w:tab w:val="left" w:pos="4500"/>
              </w:tabs>
              <w:spacing w:after="0" w:line="240" w:lineRule="auto"/>
              <w:rPr>
                <w:rFonts w:ascii="Times New Roman" w:hAnsi="Times New Roman"/>
              </w:rPr>
            </w:pPr>
            <w:r>
              <w:rPr>
                <w:rFonts w:ascii="Times New Roman" w:hAnsi="Times New Roman"/>
              </w:rPr>
              <w:t>О переносе приема граждан и юридических лиц</w:t>
            </w:r>
          </w:p>
        </w:tc>
      </w:tr>
    </w:tbl>
    <w:p w:rsidR="00615565" w:rsidRPr="0009764D" w:rsidRDefault="00CA6BB3" w:rsidP="00CA6BB3">
      <w:pPr>
        <w:spacing w:after="0" w:line="240" w:lineRule="auto"/>
        <w:jc w:val="center"/>
        <w:rPr>
          <w:rFonts w:ascii="Times New Roman" w:hAnsi="Times New Roman"/>
          <w:sz w:val="28"/>
          <w:szCs w:val="28"/>
        </w:rPr>
      </w:pPr>
      <w:r w:rsidRPr="00CA6BB3">
        <w:rPr>
          <w:rFonts w:ascii="Times New Roman" w:hAnsi="Times New Roman"/>
          <w:sz w:val="28"/>
          <w:szCs w:val="28"/>
        </w:rPr>
        <w:t>Директору ГАУ Оренбургской области «Оренбургский областной многофункциональный центр предоставления государственных и муниципальных услуг»</w:t>
      </w:r>
    </w:p>
    <w:p w:rsidR="00615565" w:rsidRPr="00DE57EC" w:rsidRDefault="00615565" w:rsidP="00615565">
      <w:pPr>
        <w:spacing w:after="0" w:line="240" w:lineRule="auto"/>
        <w:jc w:val="center"/>
        <w:rPr>
          <w:rFonts w:ascii="Times New Roman" w:eastAsia="Times New Roman" w:hAnsi="Times New Roman"/>
          <w:sz w:val="24"/>
          <w:szCs w:val="24"/>
          <w:lang w:eastAsia="ru-RU"/>
        </w:rPr>
      </w:pPr>
    </w:p>
    <w:p w:rsidR="00615565" w:rsidRPr="0009764D" w:rsidRDefault="00CA6BB3" w:rsidP="00615565">
      <w:pPr>
        <w:shd w:val="clear" w:color="auto" w:fill="FFFFFF"/>
        <w:spacing w:after="0" w:line="240" w:lineRule="auto"/>
        <w:jc w:val="center"/>
        <w:rPr>
          <w:rFonts w:ascii="Times New Roman" w:hAnsi="Times New Roman"/>
          <w:sz w:val="28"/>
          <w:szCs w:val="28"/>
        </w:rPr>
      </w:pPr>
      <w:r w:rsidRPr="00CA6BB3">
        <w:rPr>
          <w:rFonts w:ascii="Times New Roman" w:hAnsi="Times New Roman"/>
          <w:sz w:val="28"/>
          <w:szCs w:val="28"/>
        </w:rPr>
        <w:t>Шабельникову А.П.</w:t>
      </w:r>
    </w:p>
    <w:p w:rsidR="00B53D0C" w:rsidRPr="00DE57EC" w:rsidRDefault="00B53D0C" w:rsidP="00615565">
      <w:pPr>
        <w:shd w:val="clear" w:color="auto" w:fill="FFFFFF"/>
        <w:spacing w:after="0" w:line="240" w:lineRule="auto"/>
        <w:jc w:val="center"/>
        <w:rPr>
          <w:rFonts w:ascii="Times New Roman" w:hAnsi="Times New Roman"/>
          <w:sz w:val="24"/>
          <w:szCs w:val="24"/>
        </w:rPr>
      </w:pPr>
    </w:p>
    <w:p w:rsidR="008D789D" w:rsidRDefault="00CA6BB3" w:rsidP="00B53D0C">
      <w:pPr>
        <w:shd w:val="clear" w:color="auto" w:fill="FFFFFF"/>
        <w:spacing w:after="0" w:line="240" w:lineRule="auto"/>
        <w:jc w:val="center"/>
        <w:rPr>
          <w:rFonts w:ascii="Times New Roman" w:hAnsi="Times New Roman"/>
          <w:sz w:val="28"/>
          <w:szCs w:val="28"/>
        </w:rPr>
      </w:pPr>
      <w:r w:rsidRPr="00CA6BB3">
        <w:rPr>
          <w:rFonts w:ascii="Times New Roman" w:hAnsi="Times New Roman"/>
          <w:sz w:val="28"/>
          <w:szCs w:val="28"/>
        </w:rPr>
        <w:t>mfc@mail.orb.ru</w:t>
      </w:r>
    </w:p>
    <w:p w:rsidR="00DE57EC" w:rsidRPr="00DE57EC" w:rsidRDefault="00DE57EC" w:rsidP="00870245">
      <w:pPr>
        <w:spacing w:after="0" w:line="240" w:lineRule="auto"/>
        <w:ind w:left="4536"/>
        <w:jc w:val="center"/>
        <w:rPr>
          <w:rFonts w:ascii="Times New Roman" w:hAnsi="Times New Roman"/>
          <w:sz w:val="24"/>
          <w:szCs w:val="24"/>
        </w:rPr>
      </w:pPr>
    </w:p>
    <w:p w:rsidR="00CA6BB3" w:rsidRDefault="00CA6BB3" w:rsidP="002B743A">
      <w:pPr>
        <w:spacing w:after="0" w:line="240" w:lineRule="auto"/>
        <w:jc w:val="center"/>
        <w:rPr>
          <w:rFonts w:ascii="Times New Roman" w:hAnsi="Times New Roman"/>
          <w:sz w:val="28"/>
          <w:szCs w:val="28"/>
        </w:rPr>
      </w:pPr>
      <w:r>
        <w:rPr>
          <w:rFonts w:ascii="Times New Roman" w:hAnsi="Times New Roman"/>
          <w:sz w:val="28"/>
          <w:szCs w:val="28"/>
        </w:rPr>
        <w:t xml:space="preserve">Кадастровым инженерам </w:t>
      </w:r>
    </w:p>
    <w:p w:rsidR="00F530FD" w:rsidRDefault="00CA6BB3" w:rsidP="002B743A">
      <w:pPr>
        <w:spacing w:after="0" w:line="240" w:lineRule="auto"/>
        <w:jc w:val="center"/>
        <w:rPr>
          <w:rFonts w:ascii="Times New Roman" w:hAnsi="Times New Roman"/>
          <w:sz w:val="28"/>
          <w:szCs w:val="28"/>
        </w:rPr>
      </w:pPr>
      <w:r>
        <w:rPr>
          <w:rFonts w:ascii="Times New Roman" w:hAnsi="Times New Roman"/>
          <w:sz w:val="28"/>
          <w:szCs w:val="28"/>
        </w:rPr>
        <w:t>(по списку)</w:t>
      </w:r>
    </w:p>
    <w:p w:rsidR="00CA6BB3" w:rsidRDefault="00CA6BB3" w:rsidP="002B743A">
      <w:pPr>
        <w:spacing w:after="0" w:line="240" w:lineRule="auto"/>
        <w:jc w:val="center"/>
        <w:rPr>
          <w:rFonts w:ascii="Times New Roman" w:hAnsi="Times New Roman"/>
          <w:sz w:val="28"/>
          <w:szCs w:val="28"/>
        </w:rPr>
      </w:pPr>
    </w:p>
    <w:p w:rsidR="00CA6BB3" w:rsidRDefault="00CA6BB3" w:rsidP="002B743A">
      <w:pPr>
        <w:spacing w:after="0" w:line="240" w:lineRule="auto"/>
        <w:jc w:val="center"/>
        <w:rPr>
          <w:rFonts w:ascii="Times New Roman" w:hAnsi="Times New Roman"/>
          <w:sz w:val="28"/>
          <w:szCs w:val="28"/>
        </w:rPr>
      </w:pPr>
      <w:r>
        <w:rPr>
          <w:rFonts w:ascii="Times New Roman" w:hAnsi="Times New Roman"/>
          <w:sz w:val="28"/>
          <w:szCs w:val="28"/>
        </w:rPr>
        <w:t xml:space="preserve">Риэлторам </w:t>
      </w:r>
    </w:p>
    <w:p w:rsidR="00CA6BB3" w:rsidRDefault="00CA6BB3" w:rsidP="002B743A">
      <w:pPr>
        <w:spacing w:after="0" w:line="240" w:lineRule="auto"/>
        <w:jc w:val="center"/>
        <w:rPr>
          <w:rFonts w:ascii="Times New Roman" w:hAnsi="Times New Roman"/>
          <w:sz w:val="28"/>
          <w:szCs w:val="28"/>
        </w:rPr>
      </w:pPr>
      <w:r>
        <w:rPr>
          <w:rFonts w:ascii="Times New Roman" w:hAnsi="Times New Roman"/>
          <w:sz w:val="28"/>
          <w:szCs w:val="28"/>
        </w:rPr>
        <w:t xml:space="preserve">                                                                        (по списку)</w:t>
      </w:r>
    </w:p>
    <w:p w:rsidR="00CA6BB3" w:rsidRDefault="00CA6BB3" w:rsidP="002B743A">
      <w:pPr>
        <w:spacing w:after="0" w:line="240" w:lineRule="auto"/>
        <w:jc w:val="center"/>
        <w:rPr>
          <w:rFonts w:ascii="Times New Roman" w:hAnsi="Times New Roman"/>
          <w:sz w:val="28"/>
          <w:szCs w:val="28"/>
        </w:rPr>
      </w:pPr>
    </w:p>
    <w:p w:rsidR="00CF3A2C" w:rsidRDefault="00CF3A2C" w:rsidP="002B743A">
      <w:pPr>
        <w:spacing w:after="0" w:line="240" w:lineRule="auto"/>
        <w:jc w:val="center"/>
        <w:rPr>
          <w:rFonts w:ascii="Times New Roman" w:hAnsi="Times New Roman"/>
          <w:sz w:val="28"/>
          <w:szCs w:val="28"/>
        </w:rPr>
      </w:pPr>
      <w:r>
        <w:rPr>
          <w:rFonts w:ascii="Times New Roman" w:hAnsi="Times New Roman"/>
          <w:sz w:val="28"/>
          <w:szCs w:val="28"/>
        </w:rPr>
        <w:t xml:space="preserve">                                                                          </w:t>
      </w:r>
      <w:r w:rsidR="00CA6BB3">
        <w:rPr>
          <w:rFonts w:ascii="Times New Roman" w:hAnsi="Times New Roman"/>
          <w:sz w:val="28"/>
          <w:szCs w:val="28"/>
        </w:rPr>
        <w:t xml:space="preserve">Президенту нотариальной палаты </w:t>
      </w:r>
    </w:p>
    <w:p w:rsidR="00CA6BB3" w:rsidRDefault="00CF3A2C" w:rsidP="002B743A">
      <w:pPr>
        <w:spacing w:after="0" w:line="240" w:lineRule="auto"/>
        <w:jc w:val="center"/>
        <w:rPr>
          <w:rFonts w:ascii="Times New Roman" w:hAnsi="Times New Roman"/>
          <w:sz w:val="28"/>
          <w:szCs w:val="28"/>
        </w:rPr>
      </w:pPr>
      <w:r>
        <w:rPr>
          <w:rFonts w:ascii="Times New Roman" w:hAnsi="Times New Roman"/>
          <w:sz w:val="28"/>
          <w:szCs w:val="28"/>
        </w:rPr>
        <w:t xml:space="preserve">                                                                          </w:t>
      </w:r>
      <w:r w:rsidR="00CA6BB3">
        <w:rPr>
          <w:rFonts w:ascii="Times New Roman" w:hAnsi="Times New Roman"/>
          <w:sz w:val="28"/>
          <w:szCs w:val="28"/>
        </w:rPr>
        <w:t>по Оренбургской области</w:t>
      </w:r>
    </w:p>
    <w:p w:rsidR="0054737D" w:rsidRDefault="0054737D" w:rsidP="002B743A">
      <w:pPr>
        <w:spacing w:after="0" w:line="240" w:lineRule="auto"/>
        <w:jc w:val="center"/>
        <w:rPr>
          <w:rFonts w:ascii="Times New Roman" w:hAnsi="Times New Roman"/>
          <w:sz w:val="28"/>
          <w:szCs w:val="28"/>
        </w:rPr>
      </w:pPr>
    </w:p>
    <w:p w:rsidR="0054737D" w:rsidRDefault="0054737D" w:rsidP="002B743A">
      <w:pPr>
        <w:spacing w:after="0" w:line="240" w:lineRule="auto"/>
        <w:jc w:val="center"/>
        <w:rPr>
          <w:rFonts w:ascii="Times New Roman" w:hAnsi="Times New Roman"/>
          <w:sz w:val="28"/>
          <w:szCs w:val="28"/>
        </w:rPr>
      </w:pPr>
      <w:r>
        <w:rPr>
          <w:rFonts w:ascii="Times New Roman" w:hAnsi="Times New Roman"/>
          <w:sz w:val="28"/>
          <w:szCs w:val="28"/>
        </w:rPr>
        <w:t xml:space="preserve">                                                                       Заиченко Д.К.</w:t>
      </w:r>
    </w:p>
    <w:p w:rsidR="00CF3A2C" w:rsidRDefault="00CF3A2C" w:rsidP="002B743A">
      <w:pPr>
        <w:spacing w:after="0" w:line="240" w:lineRule="auto"/>
        <w:jc w:val="center"/>
        <w:rPr>
          <w:rFonts w:ascii="Times New Roman" w:hAnsi="Times New Roman"/>
          <w:sz w:val="28"/>
          <w:szCs w:val="28"/>
        </w:rPr>
      </w:pPr>
    </w:p>
    <w:p w:rsidR="00CF3A2C" w:rsidRDefault="00CF3A2C" w:rsidP="002B743A">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CF3A2C">
        <w:rPr>
          <w:rFonts w:ascii="Times New Roman" w:hAnsi="Times New Roman"/>
          <w:sz w:val="28"/>
          <w:szCs w:val="28"/>
        </w:rPr>
        <w:t>mail@notariat56.ru</w:t>
      </w:r>
    </w:p>
    <w:p w:rsidR="003632E3" w:rsidRDefault="003632E3" w:rsidP="002B743A">
      <w:pPr>
        <w:spacing w:after="0" w:line="240" w:lineRule="auto"/>
        <w:jc w:val="center"/>
        <w:rPr>
          <w:rFonts w:ascii="Times New Roman" w:hAnsi="Times New Roman"/>
          <w:sz w:val="28"/>
          <w:szCs w:val="28"/>
        </w:rPr>
      </w:pPr>
    </w:p>
    <w:p w:rsidR="0084787B" w:rsidRDefault="0084787B" w:rsidP="002B743A">
      <w:pPr>
        <w:spacing w:after="0" w:line="240" w:lineRule="auto"/>
        <w:jc w:val="center"/>
        <w:rPr>
          <w:rFonts w:ascii="Times New Roman" w:eastAsia="Times New Roman" w:hAnsi="Times New Roman"/>
          <w:sz w:val="28"/>
          <w:szCs w:val="28"/>
          <w:lang w:eastAsia="ru-RU"/>
        </w:rPr>
      </w:pPr>
    </w:p>
    <w:p w:rsidR="005614EF" w:rsidRDefault="00CF3A2C" w:rsidP="002B743A">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Уважаемые </w:t>
      </w:r>
      <w:r w:rsidR="0054737D">
        <w:rPr>
          <w:rFonts w:ascii="Times New Roman" w:eastAsia="Times New Roman" w:hAnsi="Times New Roman"/>
          <w:sz w:val="28"/>
          <w:szCs w:val="28"/>
          <w:lang w:eastAsia="ru-RU"/>
        </w:rPr>
        <w:t>коллеги</w:t>
      </w:r>
      <w:r w:rsidR="002B743A" w:rsidRPr="004D3D31">
        <w:rPr>
          <w:rFonts w:ascii="Times New Roman" w:eastAsia="Times New Roman" w:hAnsi="Times New Roman"/>
          <w:sz w:val="28"/>
          <w:szCs w:val="28"/>
          <w:lang w:eastAsia="ru-RU"/>
        </w:rPr>
        <w:t>!</w:t>
      </w:r>
    </w:p>
    <w:p w:rsidR="00DB1569" w:rsidRPr="00A520E6" w:rsidRDefault="00DB1569" w:rsidP="0050080E">
      <w:pPr>
        <w:spacing w:after="0" w:line="240" w:lineRule="auto"/>
        <w:rPr>
          <w:rFonts w:ascii="Times New Roman" w:eastAsia="Times New Roman" w:hAnsi="Times New Roman"/>
          <w:sz w:val="24"/>
          <w:szCs w:val="28"/>
          <w:lang w:eastAsia="ru-RU"/>
        </w:rPr>
      </w:pPr>
    </w:p>
    <w:p w:rsidR="002B743A" w:rsidRPr="00946440" w:rsidRDefault="002B743A" w:rsidP="002B743A">
      <w:pPr>
        <w:spacing w:after="0" w:line="240" w:lineRule="auto"/>
        <w:jc w:val="center"/>
        <w:rPr>
          <w:rFonts w:ascii="Times New Roman" w:hAnsi="Times New Roman"/>
          <w:color w:val="7030A0"/>
          <w:sz w:val="20"/>
          <w:szCs w:val="20"/>
        </w:rPr>
      </w:pPr>
    </w:p>
    <w:p w:rsidR="0009764D" w:rsidRDefault="0009764D" w:rsidP="006F0A1E">
      <w:pPr>
        <w:spacing w:after="0"/>
        <w:ind w:firstLine="709"/>
        <w:jc w:val="both"/>
        <w:rPr>
          <w:rFonts w:ascii="Times New Roman" w:eastAsiaTheme="minorHAnsi" w:hAnsi="Times New Roman"/>
          <w:sz w:val="28"/>
          <w:szCs w:val="28"/>
          <w:lang w:eastAsia="ru-RU"/>
        </w:rPr>
      </w:pPr>
      <w:r>
        <w:rPr>
          <w:rFonts w:ascii="Times New Roman" w:hAnsi="Times New Roman"/>
          <w:sz w:val="28"/>
          <w:szCs w:val="28"/>
        </w:rPr>
        <w:t xml:space="preserve">Управление </w:t>
      </w:r>
      <w:r w:rsidR="00E75674" w:rsidRPr="00E75674">
        <w:rPr>
          <w:rFonts w:ascii="Times New Roman" w:hAnsi="Times New Roman"/>
          <w:sz w:val="28"/>
          <w:szCs w:val="28"/>
        </w:rPr>
        <w:t>Федеральной службы государственной регистрации, кадастра и картографии по Оренбургской области</w:t>
      </w:r>
      <w:r w:rsidR="00CF3A2C">
        <w:rPr>
          <w:rFonts w:ascii="Times New Roman" w:hAnsi="Times New Roman"/>
          <w:sz w:val="28"/>
          <w:szCs w:val="28"/>
        </w:rPr>
        <w:t xml:space="preserve"> (далее – Управление) сообщает, что в связи с капитальным ремонтом здания, находящегося по адресу г. Оренбург, ул. Пушкинская, д. 10</w:t>
      </w:r>
      <w:r w:rsidR="00CF3A2C">
        <w:rPr>
          <w:rFonts w:ascii="Times New Roman" w:eastAsiaTheme="minorHAnsi" w:hAnsi="Times New Roman"/>
          <w:sz w:val="28"/>
          <w:szCs w:val="28"/>
          <w:lang w:eastAsia="ru-RU"/>
        </w:rPr>
        <w:t xml:space="preserve">, личный прием граждан и юридических лиц временно </w:t>
      </w:r>
      <w:r w:rsidR="009912B2">
        <w:rPr>
          <w:rFonts w:ascii="Times New Roman" w:eastAsiaTheme="minorHAnsi" w:hAnsi="Times New Roman"/>
          <w:sz w:val="28"/>
          <w:szCs w:val="28"/>
          <w:lang w:eastAsia="ru-RU"/>
        </w:rPr>
        <w:t xml:space="preserve">с 27.04.2026 </w:t>
      </w:r>
      <w:bookmarkStart w:id="0" w:name="_GoBack"/>
      <w:bookmarkEnd w:id="0"/>
      <w:r w:rsidR="00CF3A2C">
        <w:rPr>
          <w:rFonts w:ascii="Times New Roman" w:eastAsiaTheme="minorHAnsi" w:hAnsi="Times New Roman"/>
          <w:sz w:val="28"/>
          <w:szCs w:val="28"/>
          <w:lang w:eastAsia="ru-RU"/>
        </w:rPr>
        <w:t>переносится в офис Управления, расположенный по адресу г. Оренбург, ул. Конституции СССР, д. 15.</w:t>
      </w:r>
      <w:r w:rsidR="0054737D">
        <w:rPr>
          <w:rFonts w:ascii="Times New Roman" w:eastAsiaTheme="minorHAnsi" w:hAnsi="Times New Roman"/>
          <w:sz w:val="28"/>
          <w:szCs w:val="28"/>
          <w:lang w:eastAsia="ru-RU"/>
        </w:rPr>
        <w:t xml:space="preserve"> </w:t>
      </w:r>
    </w:p>
    <w:p w:rsidR="0054737D" w:rsidRPr="00CF3A2C" w:rsidRDefault="0054737D" w:rsidP="006F0A1E">
      <w:pPr>
        <w:spacing w:after="0"/>
        <w:ind w:firstLine="709"/>
        <w:jc w:val="both"/>
        <w:rPr>
          <w:rFonts w:ascii="Times New Roman" w:eastAsiaTheme="minorHAnsi" w:hAnsi="Times New Roman"/>
          <w:sz w:val="28"/>
          <w:szCs w:val="28"/>
          <w:lang w:eastAsia="ru-RU"/>
        </w:rPr>
      </w:pPr>
      <w:r>
        <w:rPr>
          <w:rFonts w:ascii="Times New Roman" w:eastAsiaTheme="minorHAnsi" w:hAnsi="Times New Roman"/>
          <w:sz w:val="28"/>
          <w:szCs w:val="28"/>
          <w:lang w:eastAsia="ru-RU"/>
        </w:rPr>
        <w:t>Просим довести указанную информацию до заявителей, обращающихся на консультацию по вопросам компетенции Управления.</w:t>
      </w:r>
    </w:p>
    <w:p w:rsidR="00246AF1" w:rsidRPr="003310EC" w:rsidRDefault="00246AF1" w:rsidP="008B1D2E">
      <w:pPr>
        <w:shd w:val="clear" w:color="auto" w:fill="FFFFFF"/>
        <w:spacing w:after="0" w:line="240" w:lineRule="auto"/>
        <w:ind w:firstLine="709"/>
        <w:jc w:val="both"/>
        <w:rPr>
          <w:rFonts w:ascii="Times New Roman" w:hAnsi="Times New Roman"/>
          <w:bCs/>
          <w:sz w:val="36"/>
          <w:szCs w:val="36"/>
        </w:rPr>
      </w:pPr>
    </w:p>
    <w:p w:rsidR="00A520E6" w:rsidRPr="00246AF1" w:rsidRDefault="00A520E6" w:rsidP="00E2539C">
      <w:pPr>
        <w:spacing w:after="0" w:line="240" w:lineRule="auto"/>
        <w:ind w:left="1701" w:hanging="1701"/>
        <w:jc w:val="both"/>
        <w:rPr>
          <w:rFonts w:ascii="Times New Roman" w:hAnsi="Times New Roman"/>
          <w:bCs/>
          <w:sz w:val="28"/>
          <w:szCs w:val="28"/>
        </w:rPr>
      </w:pPr>
    </w:p>
    <w:p w:rsidR="0084787B" w:rsidRPr="0084787B" w:rsidRDefault="005A5B54" w:rsidP="0084787B">
      <w:pPr>
        <w:spacing w:after="0" w:line="240" w:lineRule="auto"/>
        <w:rPr>
          <w:rFonts w:ascii="Times New Roman" w:hAnsi="Times New Roman"/>
          <w:sz w:val="28"/>
          <w:szCs w:val="28"/>
        </w:rPr>
      </w:pPr>
      <w:r>
        <w:rPr>
          <w:rFonts w:ascii="Times New Roman" w:hAnsi="Times New Roman"/>
          <w:sz w:val="28"/>
          <w:szCs w:val="28"/>
        </w:rPr>
        <w:t xml:space="preserve">  </w:t>
      </w:r>
      <w:r w:rsidR="0084787B" w:rsidRPr="0084787B">
        <w:rPr>
          <w:rFonts w:ascii="Times New Roman" w:hAnsi="Times New Roman"/>
          <w:sz w:val="28"/>
          <w:szCs w:val="28"/>
        </w:rPr>
        <w:t xml:space="preserve">Временно исполняющий </w:t>
      </w:r>
    </w:p>
    <w:p w:rsidR="00A520E6" w:rsidRDefault="0084787B" w:rsidP="0084787B">
      <w:pPr>
        <w:spacing w:after="0" w:line="240" w:lineRule="auto"/>
        <w:rPr>
          <w:rFonts w:ascii="Times New Roman" w:hAnsi="Times New Roman"/>
          <w:b/>
          <w:sz w:val="28"/>
          <w:szCs w:val="28"/>
        </w:rPr>
      </w:pPr>
      <w:r w:rsidRPr="0084787B">
        <w:rPr>
          <w:rFonts w:ascii="Times New Roman" w:hAnsi="Times New Roman"/>
          <w:sz w:val="28"/>
          <w:szCs w:val="28"/>
        </w:rPr>
        <w:t>обязанности руководителя                                                            Д.В. Загвоздкин</w:t>
      </w:r>
    </w:p>
    <w:p w:rsidR="00987118" w:rsidRDefault="00987118" w:rsidP="002B743A">
      <w:pPr>
        <w:spacing w:after="0" w:line="240" w:lineRule="auto"/>
        <w:rPr>
          <w:rFonts w:ascii="Times New Roman" w:hAnsi="Times New Roman"/>
          <w:b/>
          <w:sz w:val="28"/>
          <w:szCs w:val="28"/>
        </w:rPr>
      </w:pPr>
    </w:p>
    <w:p w:rsidR="00A520E6" w:rsidRDefault="00A520E6" w:rsidP="002B743A">
      <w:pPr>
        <w:spacing w:after="0" w:line="240" w:lineRule="auto"/>
        <w:rPr>
          <w:rFonts w:ascii="Times New Roman" w:hAnsi="Times New Roman"/>
          <w:b/>
          <w:sz w:val="12"/>
          <w:szCs w:val="28"/>
        </w:rPr>
      </w:pPr>
    </w:p>
    <w:p w:rsidR="0054737D" w:rsidRDefault="0054737D" w:rsidP="002B743A">
      <w:pPr>
        <w:spacing w:after="0" w:line="240" w:lineRule="auto"/>
        <w:rPr>
          <w:rFonts w:ascii="Times New Roman" w:hAnsi="Times New Roman"/>
          <w:b/>
          <w:sz w:val="12"/>
          <w:szCs w:val="28"/>
        </w:rPr>
      </w:pPr>
    </w:p>
    <w:p w:rsidR="0054737D" w:rsidRPr="00A520E6" w:rsidRDefault="0054737D" w:rsidP="002B743A">
      <w:pPr>
        <w:spacing w:after="0" w:line="240" w:lineRule="auto"/>
        <w:rPr>
          <w:rFonts w:ascii="Times New Roman" w:hAnsi="Times New Roman"/>
          <w:b/>
          <w:sz w:val="12"/>
          <w:szCs w:val="28"/>
        </w:rPr>
      </w:pPr>
    </w:p>
    <w:p w:rsidR="00426094" w:rsidRPr="00426094" w:rsidRDefault="00426094" w:rsidP="00426094">
      <w:pPr>
        <w:spacing w:after="0" w:line="240" w:lineRule="auto"/>
        <w:rPr>
          <w:rFonts w:ascii="Times New Roman" w:hAnsi="Times New Roman"/>
          <w:sz w:val="20"/>
          <w:szCs w:val="20"/>
        </w:rPr>
      </w:pPr>
      <w:r w:rsidRPr="00426094">
        <w:rPr>
          <w:rFonts w:ascii="Times New Roman" w:hAnsi="Times New Roman"/>
          <w:sz w:val="20"/>
          <w:szCs w:val="20"/>
        </w:rPr>
        <w:t>Калядина Галина Валерьевна, специалист -эксперт отдела общего обеспечения</w:t>
      </w:r>
    </w:p>
    <w:p w:rsidR="003310EC" w:rsidRPr="00F96F21" w:rsidRDefault="00426094" w:rsidP="00426094">
      <w:pPr>
        <w:spacing w:after="0" w:line="240" w:lineRule="auto"/>
        <w:rPr>
          <w:rFonts w:ascii="Times New Roman" w:hAnsi="Times New Roman"/>
          <w:b/>
          <w:sz w:val="28"/>
          <w:szCs w:val="28"/>
        </w:rPr>
      </w:pPr>
      <w:r w:rsidRPr="00426094">
        <w:rPr>
          <w:rFonts w:ascii="Times New Roman" w:hAnsi="Times New Roman"/>
          <w:sz w:val="20"/>
          <w:szCs w:val="20"/>
        </w:rPr>
        <w:t>(3532) 78-15-27, 56_upr@rosreestr.ru</w:t>
      </w:r>
    </w:p>
    <w:sectPr w:rsidR="003310EC" w:rsidRPr="00F96F21" w:rsidSect="00AA1E25">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821" w:rsidRDefault="00896821" w:rsidP="00681337">
      <w:pPr>
        <w:spacing w:after="0" w:line="240" w:lineRule="auto"/>
      </w:pPr>
      <w:r>
        <w:separator/>
      </w:r>
    </w:p>
  </w:endnote>
  <w:endnote w:type="continuationSeparator" w:id="0">
    <w:p w:rsidR="00896821" w:rsidRDefault="00896821" w:rsidP="00681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821" w:rsidRDefault="00896821" w:rsidP="00681337">
      <w:pPr>
        <w:spacing w:after="0" w:line="240" w:lineRule="auto"/>
      </w:pPr>
      <w:r>
        <w:separator/>
      </w:r>
    </w:p>
  </w:footnote>
  <w:footnote w:type="continuationSeparator" w:id="0">
    <w:p w:rsidR="00896821" w:rsidRDefault="00896821" w:rsidP="006813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3590515"/>
      <w:docPartObj>
        <w:docPartGallery w:val="Page Numbers (Top of Page)"/>
        <w:docPartUnique/>
      </w:docPartObj>
    </w:sdtPr>
    <w:sdtEndPr>
      <w:rPr>
        <w:rFonts w:ascii="Times New Roman" w:hAnsi="Times New Roman"/>
      </w:rPr>
    </w:sdtEndPr>
    <w:sdtContent>
      <w:p w:rsidR="00AA1E25" w:rsidRPr="00AA1E25" w:rsidRDefault="00AA1E25">
        <w:pPr>
          <w:pStyle w:val="a6"/>
          <w:jc w:val="center"/>
          <w:rPr>
            <w:rFonts w:ascii="Times New Roman" w:hAnsi="Times New Roman"/>
          </w:rPr>
        </w:pPr>
        <w:r w:rsidRPr="00AA1E25">
          <w:rPr>
            <w:rFonts w:ascii="Times New Roman" w:hAnsi="Times New Roman"/>
          </w:rPr>
          <w:fldChar w:fldCharType="begin"/>
        </w:r>
        <w:r w:rsidRPr="00AA1E25">
          <w:rPr>
            <w:rFonts w:ascii="Times New Roman" w:hAnsi="Times New Roman"/>
          </w:rPr>
          <w:instrText>PAGE   \* MERGEFORMAT</w:instrText>
        </w:r>
        <w:r w:rsidRPr="00AA1E25">
          <w:rPr>
            <w:rFonts w:ascii="Times New Roman" w:hAnsi="Times New Roman"/>
          </w:rPr>
          <w:fldChar w:fldCharType="separate"/>
        </w:r>
        <w:r w:rsidR="0054737D">
          <w:rPr>
            <w:rFonts w:ascii="Times New Roman" w:hAnsi="Times New Roman"/>
            <w:noProof/>
          </w:rPr>
          <w:t>2</w:t>
        </w:r>
        <w:r w:rsidRPr="00AA1E25">
          <w:rPr>
            <w:rFonts w:ascii="Times New Roman" w:hAnsi="Times New Roman"/>
          </w:rPr>
          <w:fldChar w:fldCharType="end"/>
        </w:r>
      </w:p>
    </w:sdtContent>
  </w:sdt>
  <w:p w:rsidR="00AA1E25" w:rsidRDefault="00AA1E2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EDC"/>
    <w:rsid w:val="0000264C"/>
    <w:rsid w:val="00004670"/>
    <w:rsid w:val="0000525A"/>
    <w:rsid w:val="00010B2F"/>
    <w:rsid w:val="00013819"/>
    <w:rsid w:val="0001421C"/>
    <w:rsid w:val="00015731"/>
    <w:rsid w:val="00020392"/>
    <w:rsid w:val="00020E21"/>
    <w:rsid w:val="00024007"/>
    <w:rsid w:val="00033689"/>
    <w:rsid w:val="000411E1"/>
    <w:rsid w:val="00054D71"/>
    <w:rsid w:val="000568CE"/>
    <w:rsid w:val="0006307C"/>
    <w:rsid w:val="00063BE4"/>
    <w:rsid w:val="000643DD"/>
    <w:rsid w:val="000652D8"/>
    <w:rsid w:val="000675D5"/>
    <w:rsid w:val="00067886"/>
    <w:rsid w:val="0007361D"/>
    <w:rsid w:val="00073944"/>
    <w:rsid w:val="00081DB3"/>
    <w:rsid w:val="00082328"/>
    <w:rsid w:val="000832D9"/>
    <w:rsid w:val="000959CA"/>
    <w:rsid w:val="0009764D"/>
    <w:rsid w:val="000A62AD"/>
    <w:rsid w:val="000B3800"/>
    <w:rsid w:val="000B384E"/>
    <w:rsid w:val="000B4A87"/>
    <w:rsid w:val="000C008E"/>
    <w:rsid w:val="000D2085"/>
    <w:rsid w:val="000D2CFA"/>
    <w:rsid w:val="000D708C"/>
    <w:rsid w:val="000E3FDD"/>
    <w:rsid w:val="000E4AAD"/>
    <w:rsid w:val="000E73A6"/>
    <w:rsid w:val="000F16B9"/>
    <w:rsid w:val="000F63DE"/>
    <w:rsid w:val="000F6EF3"/>
    <w:rsid w:val="001014F7"/>
    <w:rsid w:val="0010160A"/>
    <w:rsid w:val="0010372D"/>
    <w:rsid w:val="00107C86"/>
    <w:rsid w:val="00113901"/>
    <w:rsid w:val="001144DC"/>
    <w:rsid w:val="001154CE"/>
    <w:rsid w:val="00117986"/>
    <w:rsid w:val="00117EDE"/>
    <w:rsid w:val="001246F5"/>
    <w:rsid w:val="00124DE4"/>
    <w:rsid w:val="00124E8F"/>
    <w:rsid w:val="00125C7B"/>
    <w:rsid w:val="00127B67"/>
    <w:rsid w:val="00131945"/>
    <w:rsid w:val="001378FC"/>
    <w:rsid w:val="00140DBE"/>
    <w:rsid w:val="00143843"/>
    <w:rsid w:val="001520C9"/>
    <w:rsid w:val="0015624E"/>
    <w:rsid w:val="00162BA1"/>
    <w:rsid w:val="00163BB4"/>
    <w:rsid w:val="00164A00"/>
    <w:rsid w:val="001651C1"/>
    <w:rsid w:val="00165B2F"/>
    <w:rsid w:val="0016601D"/>
    <w:rsid w:val="00166B9E"/>
    <w:rsid w:val="00172679"/>
    <w:rsid w:val="00177B14"/>
    <w:rsid w:val="001819FC"/>
    <w:rsid w:val="0018243A"/>
    <w:rsid w:val="00183BD2"/>
    <w:rsid w:val="00193CB0"/>
    <w:rsid w:val="00193D25"/>
    <w:rsid w:val="001944E8"/>
    <w:rsid w:val="00194A02"/>
    <w:rsid w:val="00195826"/>
    <w:rsid w:val="001A10A7"/>
    <w:rsid w:val="001A1437"/>
    <w:rsid w:val="001A5A62"/>
    <w:rsid w:val="001A7C99"/>
    <w:rsid w:val="001A7FE9"/>
    <w:rsid w:val="001B2FF5"/>
    <w:rsid w:val="001B3083"/>
    <w:rsid w:val="001B435D"/>
    <w:rsid w:val="001B6121"/>
    <w:rsid w:val="001B768A"/>
    <w:rsid w:val="001B7A19"/>
    <w:rsid w:val="001C401B"/>
    <w:rsid w:val="001D3ACD"/>
    <w:rsid w:val="001D3EA3"/>
    <w:rsid w:val="001D5683"/>
    <w:rsid w:val="001D5D9F"/>
    <w:rsid w:val="001D7412"/>
    <w:rsid w:val="001E35B3"/>
    <w:rsid w:val="001E5109"/>
    <w:rsid w:val="001E5C7D"/>
    <w:rsid w:val="001F1DA8"/>
    <w:rsid w:val="001F474E"/>
    <w:rsid w:val="001F5D62"/>
    <w:rsid w:val="001F5FCF"/>
    <w:rsid w:val="0020146F"/>
    <w:rsid w:val="00206DBD"/>
    <w:rsid w:val="0020796D"/>
    <w:rsid w:val="002116BB"/>
    <w:rsid w:val="00212EAB"/>
    <w:rsid w:val="00212F38"/>
    <w:rsid w:val="002140BE"/>
    <w:rsid w:val="00214B64"/>
    <w:rsid w:val="0021677C"/>
    <w:rsid w:val="00216C19"/>
    <w:rsid w:val="00217479"/>
    <w:rsid w:val="0022426B"/>
    <w:rsid w:val="002260F5"/>
    <w:rsid w:val="0022616F"/>
    <w:rsid w:val="00230747"/>
    <w:rsid w:val="00230B30"/>
    <w:rsid w:val="00233AAC"/>
    <w:rsid w:val="00233E2F"/>
    <w:rsid w:val="00234AAE"/>
    <w:rsid w:val="00235704"/>
    <w:rsid w:val="00240ADB"/>
    <w:rsid w:val="00245DA6"/>
    <w:rsid w:val="00245E10"/>
    <w:rsid w:val="00246AF1"/>
    <w:rsid w:val="00250E02"/>
    <w:rsid w:val="00252B74"/>
    <w:rsid w:val="002563C0"/>
    <w:rsid w:val="002664B9"/>
    <w:rsid w:val="00266CD2"/>
    <w:rsid w:val="00267267"/>
    <w:rsid w:val="00275774"/>
    <w:rsid w:val="00277090"/>
    <w:rsid w:val="0028158E"/>
    <w:rsid w:val="00287C4B"/>
    <w:rsid w:val="00293C71"/>
    <w:rsid w:val="002961F9"/>
    <w:rsid w:val="002A17CA"/>
    <w:rsid w:val="002B4215"/>
    <w:rsid w:val="002B743A"/>
    <w:rsid w:val="002C0779"/>
    <w:rsid w:val="002C12A6"/>
    <w:rsid w:val="002C5AC2"/>
    <w:rsid w:val="002C5DAF"/>
    <w:rsid w:val="002D2B15"/>
    <w:rsid w:val="002D61BE"/>
    <w:rsid w:val="002D6FCD"/>
    <w:rsid w:val="002E2AD3"/>
    <w:rsid w:val="002E7FAC"/>
    <w:rsid w:val="002F2219"/>
    <w:rsid w:val="00302304"/>
    <w:rsid w:val="00303D2C"/>
    <w:rsid w:val="00303F7D"/>
    <w:rsid w:val="003053E3"/>
    <w:rsid w:val="003134D3"/>
    <w:rsid w:val="00314E3E"/>
    <w:rsid w:val="003152AB"/>
    <w:rsid w:val="00316576"/>
    <w:rsid w:val="00323C97"/>
    <w:rsid w:val="003310EC"/>
    <w:rsid w:val="00331A63"/>
    <w:rsid w:val="00337793"/>
    <w:rsid w:val="00337EDC"/>
    <w:rsid w:val="00340256"/>
    <w:rsid w:val="00342631"/>
    <w:rsid w:val="0034405B"/>
    <w:rsid w:val="00345B1B"/>
    <w:rsid w:val="00347609"/>
    <w:rsid w:val="00347DDD"/>
    <w:rsid w:val="0035180D"/>
    <w:rsid w:val="00351E1A"/>
    <w:rsid w:val="003532C1"/>
    <w:rsid w:val="0035704E"/>
    <w:rsid w:val="00357285"/>
    <w:rsid w:val="00360BCE"/>
    <w:rsid w:val="00360CFA"/>
    <w:rsid w:val="00360FC8"/>
    <w:rsid w:val="00362D42"/>
    <w:rsid w:val="003632E3"/>
    <w:rsid w:val="00370713"/>
    <w:rsid w:val="00380FAB"/>
    <w:rsid w:val="00390AE0"/>
    <w:rsid w:val="00391B14"/>
    <w:rsid w:val="003A0915"/>
    <w:rsid w:val="003A1E34"/>
    <w:rsid w:val="003A580C"/>
    <w:rsid w:val="003B028D"/>
    <w:rsid w:val="003B1852"/>
    <w:rsid w:val="003B1BA9"/>
    <w:rsid w:val="003B2940"/>
    <w:rsid w:val="003B2BD5"/>
    <w:rsid w:val="003B41F1"/>
    <w:rsid w:val="003B6B26"/>
    <w:rsid w:val="003C15FF"/>
    <w:rsid w:val="003C2B44"/>
    <w:rsid w:val="003C6CA0"/>
    <w:rsid w:val="003C77DC"/>
    <w:rsid w:val="003C788D"/>
    <w:rsid w:val="003C796F"/>
    <w:rsid w:val="003D005F"/>
    <w:rsid w:val="003D1130"/>
    <w:rsid w:val="003D186E"/>
    <w:rsid w:val="003D2FF0"/>
    <w:rsid w:val="003E7D5A"/>
    <w:rsid w:val="003F5219"/>
    <w:rsid w:val="003F6499"/>
    <w:rsid w:val="00400C93"/>
    <w:rsid w:val="00400D2F"/>
    <w:rsid w:val="00404EC1"/>
    <w:rsid w:val="00406B6C"/>
    <w:rsid w:val="00411317"/>
    <w:rsid w:val="00412326"/>
    <w:rsid w:val="004172C4"/>
    <w:rsid w:val="004178E4"/>
    <w:rsid w:val="00420180"/>
    <w:rsid w:val="00420233"/>
    <w:rsid w:val="004238DD"/>
    <w:rsid w:val="004244D0"/>
    <w:rsid w:val="00426094"/>
    <w:rsid w:val="00427503"/>
    <w:rsid w:val="0042769F"/>
    <w:rsid w:val="0043426A"/>
    <w:rsid w:val="00435E98"/>
    <w:rsid w:val="00436097"/>
    <w:rsid w:val="00436992"/>
    <w:rsid w:val="0043705B"/>
    <w:rsid w:val="00446E44"/>
    <w:rsid w:val="00451982"/>
    <w:rsid w:val="0045217E"/>
    <w:rsid w:val="004573EA"/>
    <w:rsid w:val="00457C95"/>
    <w:rsid w:val="00462BBD"/>
    <w:rsid w:val="004640FB"/>
    <w:rsid w:val="00470806"/>
    <w:rsid w:val="0047303E"/>
    <w:rsid w:val="00480609"/>
    <w:rsid w:val="0048581E"/>
    <w:rsid w:val="00486331"/>
    <w:rsid w:val="0049072F"/>
    <w:rsid w:val="00494AA0"/>
    <w:rsid w:val="00494B67"/>
    <w:rsid w:val="00495176"/>
    <w:rsid w:val="00495677"/>
    <w:rsid w:val="004A5C15"/>
    <w:rsid w:val="004A7E2E"/>
    <w:rsid w:val="004C17CC"/>
    <w:rsid w:val="004C2380"/>
    <w:rsid w:val="004C3D21"/>
    <w:rsid w:val="004C4116"/>
    <w:rsid w:val="004C45F7"/>
    <w:rsid w:val="004D2AAF"/>
    <w:rsid w:val="004D5A21"/>
    <w:rsid w:val="004F06E1"/>
    <w:rsid w:val="004F67B8"/>
    <w:rsid w:val="004F6FB0"/>
    <w:rsid w:val="0050034D"/>
    <w:rsid w:val="0050080E"/>
    <w:rsid w:val="00500A25"/>
    <w:rsid w:val="0050163B"/>
    <w:rsid w:val="0050188C"/>
    <w:rsid w:val="00505420"/>
    <w:rsid w:val="00507CE4"/>
    <w:rsid w:val="00507F86"/>
    <w:rsid w:val="00513CF2"/>
    <w:rsid w:val="00514D73"/>
    <w:rsid w:val="0052156C"/>
    <w:rsid w:val="0052228E"/>
    <w:rsid w:val="00523F98"/>
    <w:rsid w:val="005246ED"/>
    <w:rsid w:val="00534380"/>
    <w:rsid w:val="00535623"/>
    <w:rsid w:val="00536BC3"/>
    <w:rsid w:val="00536F92"/>
    <w:rsid w:val="00537721"/>
    <w:rsid w:val="005437AF"/>
    <w:rsid w:val="0054737D"/>
    <w:rsid w:val="0055107C"/>
    <w:rsid w:val="00551190"/>
    <w:rsid w:val="00552244"/>
    <w:rsid w:val="00552713"/>
    <w:rsid w:val="00554044"/>
    <w:rsid w:val="00560C3A"/>
    <w:rsid w:val="005614EF"/>
    <w:rsid w:val="00563371"/>
    <w:rsid w:val="00564EC0"/>
    <w:rsid w:val="0057152B"/>
    <w:rsid w:val="00575221"/>
    <w:rsid w:val="00576D03"/>
    <w:rsid w:val="0057716D"/>
    <w:rsid w:val="00580870"/>
    <w:rsid w:val="005808C4"/>
    <w:rsid w:val="00581E1F"/>
    <w:rsid w:val="00582522"/>
    <w:rsid w:val="005865CC"/>
    <w:rsid w:val="00587BE6"/>
    <w:rsid w:val="0059193B"/>
    <w:rsid w:val="005926E0"/>
    <w:rsid w:val="005927C8"/>
    <w:rsid w:val="00595116"/>
    <w:rsid w:val="005A06C7"/>
    <w:rsid w:val="005A0ABB"/>
    <w:rsid w:val="005A1399"/>
    <w:rsid w:val="005A5B54"/>
    <w:rsid w:val="005A6F4E"/>
    <w:rsid w:val="005A753B"/>
    <w:rsid w:val="005C1790"/>
    <w:rsid w:val="005C230E"/>
    <w:rsid w:val="005C38D2"/>
    <w:rsid w:val="005E5F95"/>
    <w:rsid w:val="005F32A9"/>
    <w:rsid w:val="005F5981"/>
    <w:rsid w:val="00601953"/>
    <w:rsid w:val="0060298F"/>
    <w:rsid w:val="00604A0E"/>
    <w:rsid w:val="006051B4"/>
    <w:rsid w:val="006103B7"/>
    <w:rsid w:val="00615565"/>
    <w:rsid w:val="00622757"/>
    <w:rsid w:val="00623669"/>
    <w:rsid w:val="006258A4"/>
    <w:rsid w:val="00627115"/>
    <w:rsid w:val="00627CCF"/>
    <w:rsid w:val="00627E8C"/>
    <w:rsid w:val="006306C4"/>
    <w:rsid w:val="00635688"/>
    <w:rsid w:val="00637847"/>
    <w:rsid w:val="0064021B"/>
    <w:rsid w:val="0064615F"/>
    <w:rsid w:val="00650182"/>
    <w:rsid w:val="0065064B"/>
    <w:rsid w:val="006511BD"/>
    <w:rsid w:val="0065299F"/>
    <w:rsid w:val="0065345F"/>
    <w:rsid w:val="00655063"/>
    <w:rsid w:val="00661D90"/>
    <w:rsid w:val="00666877"/>
    <w:rsid w:val="00666878"/>
    <w:rsid w:val="006678BE"/>
    <w:rsid w:val="00667FF4"/>
    <w:rsid w:val="00681337"/>
    <w:rsid w:val="00695A62"/>
    <w:rsid w:val="00696D5E"/>
    <w:rsid w:val="00696DE6"/>
    <w:rsid w:val="006971B9"/>
    <w:rsid w:val="006A4F1E"/>
    <w:rsid w:val="006B20D0"/>
    <w:rsid w:val="006C08FC"/>
    <w:rsid w:val="006C6084"/>
    <w:rsid w:val="006C6FEA"/>
    <w:rsid w:val="006D029F"/>
    <w:rsid w:val="006D1176"/>
    <w:rsid w:val="006D73F6"/>
    <w:rsid w:val="006E0089"/>
    <w:rsid w:val="006E1982"/>
    <w:rsid w:val="006E4DB7"/>
    <w:rsid w:val="006E6243"/>
    <w:rsid w:val="006F0A1E"/>
    <w:rsid w:val="006F15B9"/>
    <w:rsid w:val="006F4ACC"/>
    <w:rsid w:val="00700ED5"/>
    <w:rsid w:val="00702D63"/>
    <w:rsid w:val="00702E51"/>
    <w:rsid w:val="00706E2C"/>
    <w:rsid w:val="007108C6"/>
    <w:rsid w:val="007132F3"/>
    <w:rsid w:val="00713E22"/>
    <w:rsid w:val="007160DB"/>
    <w:rsid w:val="007161F0"/>
    <w:rsid w:val="007240EE"/>
    <w:rsid w:val="00732D76"/>
    <w:rsid w:val="00732FE8"/>
    <w:rsid w:val="00735786"/>
    <w:rsid w:val="00737D55"/>
    <w:rsid w:val="007520ED"/>
    <w:rsid w:val="00752B6C"/>
    <w:rsid w:val="00753416"/>
    <w:rsid w:val="0075445B"/>
    <w:rsid w:val="00762738"/>
    <w:rsid w:val="007651FC"/>
    <w:rsid w:val="007726BB"/>
    <w:rsid w:val="00775EED"/>
    <w:rsid w:val="0078298E"/>
    <w:rsid w:val="0079228F"/>
    <w:rsid w:val="00793E9E"/>
    <w:rsid w:val="007A2593"/>
    <w:rsid w:val="007A366F"/>
    <w:rsid w:val="007A56AF"/>
    <w:rsid w:val="007B1DB3"/>
    <w:rsid w:val="007B2B94"/>
    <w:rsid w:val="007B3443"/>
    <w:rsid w:val="007B619D"/>
    <w:rsid w:val="007C155A"/>
    <w:rsid w:val="007C31B5"/>
    <w:rsid w:val="007C3DF7"/>
    <w:rsid w:val="007C6E85"/>
    <w:rsid w:val="007D4B42"/>
    <w:rsid w:val="007D5A5F"/>
    <w:rsid w:val="007F0AEB"/>
    <w:rsid w:val="007F2E46"/>
    <w:rsid w:val="007F39B2"/>
    <w:rsid w:val="007F4052"/>
    <w:rsid w:val="007F40B2"/>
    <w:rsid w:val="007F6A49"/>
    <w:rsid w:val="00806E85"/>
    <w:rsid w:val="00812404"/>
    <w:rsid w:val="008127C3"/>
    <w:rsid w:val="0081663D"/>
    <w:rsid w:val="008176A8"/>
    <w:rsid w:val="00824255"/>
    <w:rsid w:val="00832F98"/>
    <w:rsid w:val="00834218"/>
    <w:rsid w:val="00835F39"/>
    <w:rsid w:val="00843C00"/>
    <w:rsid w:val="00844396"/>
    <w:rsid w:val="0084787B"/>
    <w:rsid w:val="00847F6A"/>
    <w:rsid w:val="008524C6"/>
    <w:rsid w:val="00853BC2"/>
    <w:rsid w:val="00853F24"/>
    <w:rsid w:val="008540D2"/>
    <w:rsid w:val="0086129A"/>
    <w:rsid w:val="00862C42"/>
    <w:rsid w:val="00866077"/>
    <w:rsid w:val="00870245"/>
    <w:rsid w:val="00870CB4"/>
    <w:rsid w:val="00871727"/>
    <w:rsid w:val="00873743"/>
    <w:rsid w:val="00880C01"/>
    <w:rsid w:val="00882BA2"/>
    <w:rsid w:val="00883123"/>
    <w:rsid w:val="00890779"/>
    <w:rsid w:val="00890C04"/>
    <w:rsid w:val="00896821"/>
    <w:rsid w:val="008A1365"/>
    <w:rsid w:val="008A1F99"/>
    <w:rsid w:val="008A258F"/>
    <w:rsid w:val="008A2671"/>
    <w:rsid w:val="008A2D71"/>
    <w:rsid w:val="008A2E29"/>
    <w:rsid w:val="008A329E"/>
    <w:rsid w:val="008A7D55"/>
    <w:rsid w:val="008B1D2E"/>
    <w:rsid w:val="008B2461"/>
    <w:rsid w:val="008B273B"/>
    <w:rsid w:val="008B6313"/>
    <w:rsid w:val="008B7944"/>
    <w:rsid w:val="008C1DAF"/>
    <w:rsid w:val="008C4DAA"/>
    <w:rsid w:val="008C516D"/>
    <w:rsid w:val="008D4663"/>
    <w:rsid w:val="008D6D29"/>
    <w:rsid w:val="008D789D"/>
    <w:rsid w:val="008E481C"/>
    <w:rsid w:val="008E5C40"/>
    <w:rsid w:val="008E6518"/>
    <w:rsid w:val="008F08B7"/>
    <w:rsid w:val="008F0F31"/>
    <w:rsid w:val="008F1062"/>
    <w:rsid w:val="008F19B7"/>
    <w:rsid w:val="008F3208"/>
    <w:rsid w:val="008F7399"/>
    <w:rsid w:val="008F7C2E"/>
    <w:rsid w:val="00901B42"/>
    <w:rsid w:val="00902EF1"/>
    <w:rsid w:val="009115B2"/>
    <w:rsid w:val="00911D64"/>
    <w:rsid w:val="00912146"/>
    <w:rsid w:val="00912D69"/>
    <w:rsid w:val="0091477A"/>
    <w:rsid w:val="00916307"/>
    <w:rsid w:val="0092242C"/>
    <w:rsid w:val="009316C5"/>
    <w:rsid w:val="00932F57"/>
    <w:rsid w:val="00932F93"/>
    <w:rsid w:val="0093343E"/>
    <w:rsid w:val="0093739A"/>
    <w:rsid w:val="009405CD"/>
    <w:rsid w:val="00944538"/>
    <w:rsid w:val="00946440"/>
    <w:rsid w:val="00947C16"/>
    <w:rsid w:val="00950536"/>
    <w:rsid w:val="00950751"/>
    <w:rsid w:val="00950E32"/>
    <w:rsid w:val="00953F63"/>
    <w:rsid w:val="0096233D"/>
    <w:rsid w:val="009640E1"/>
    <w:rsid w:val="009671E1"/>
    <w:rsid w:val="00971855"/>
    <w:rsid w:val="00971A8D"/>
    <w:rsid w:val="00974855"/>
    <w:rsid w:val="00977835"/>
    <w:rsid w:val="00981839"/>
    <w:rsid w:val="00987118"/>
    <w:rsid w:val="00990F03"/>
    <w:rsid w:val="009912B2"/>
    <w:rsid w:val="009A1678"/>
    <w:rsid w:val="009A3662"/>
    <w:rsid w:val="009B170F"/>
    <w:rsid w:val="009B1FE2"/>
    <w:rsid w:val="009B3D75"/>
    <w:rsid w:val="009B6ACD"/>
    <w:rsid w:val="009B7723"/>
    <w:rsid w:val="009C3067"/>
    <w:rsid w:val="009D03E9"/>
    <w:rsid w:val="009D0F5A"/>
    <w:rsid w:val="009D11CD"/>
    <w:rsid w:val="009D2B31"/>
    <w:rsid w:val="009D3152"/>
    <w:rsid w:val="009D32EC"/>
    <w:rsid w:val="009D375A"/>
    <w:rsid w:val="009E0E46"/>
    <w:rsid w:val="009E41C2"/>
    <w:rsid w:val="009E57E3"/>
    <w:rsid w:val="009E5D21"/>
    <w:rsid w:val="009F0E9F"/>
    <w:rsid w:val="009F2065"/>
    <w:rsid w:val="009F542A"/>
    <w:rsid w:val="00A05F6C"/>
    <w:rsid w:val="00A11647"/>
    <w:rsid w:val="00A124D6"/>
    <w:rsid w:val="00A17C5A"/>
    <w:rsid w:val="00A23C02"/>
    <w:rsid w:val="00A240D5"/>
    <w:rsid w:val="00A305EB"/>
    <w:rsid w:val="00A31180"/>
    <w:rsid w:val="00A32A41"/>
    <w:rsid w:val="00A351E9"/>
    <w:rsid w:val="00A41F6A"/>
    <w:rsid w:val="00A44C56"/>
    <w:rsid w:val="00A45D3A"/>
    <w:rsid w:val="00A5025A"/>
    <w:rsid w:val="00A520E6"/>
    <w:rsid w:val="00A539EC"/>
    <w:rsid w:val="00A54FED"/>
    <w:rsid w:val="00A5585B"/>
    <w:rsid w:val="00A575FE"/>
    <w:rsid w:val="00A6765E"/>
    <w:rsid w:val="00A7107B"/>
    <w:rsid w:val="00A72CA3"/>
    <w:rsid w:val="00A772BF"/>
    <w:rsid w:val="00A80171"/>
    <w:rsid w:val="00A82210"/>
    <w:rsid w:val="00A83438"/>
    <w:rsid w:val="00A83677"/>
    <w:rsid w:val="00A91907"/>
    <w:rsid w:val="00A91B64"/>
    <w:rsid w:val="00AA1E25"/>
    <w:rsid w:val="00AA6D26"/>
    <w:rsid w:val="00AB3B51"/>
    <w:rsid w:val="00AB44B1"/>
    <w:rsid w:val="00AD3183"/>
    <w:rsid w:val="00AD6F79"/>
    <w:rsid w:val="00AE4C3B"/>
    <w:rsid w:val="00AE67A0"/>
    <w:rsid w:val="00AF293A"/>
    <w:rsid w:val="00AF69D0"/>
    <w:rsid w:val="00B02650"/>
    <w:rsid w:val="00B047F6"/>
    <w:rsid w:val="00B04CD2"/>
    <w:rsid w:val="00B06886"/>
    <w:rsid w:val="00B0770C"/>
    <w:rsid w:val="00B11BB7"/>
    <w:rsid w:val="00B11C50"/>
    <w:rsid w:val="00B138EC"/>
    <w:rsid w:val="00B2134F"/>
    <w:rsid w:val="00B27BC7"/>
    <w:rsid w:val="00B352AD"/>
    <w:rsid w:val="00B36EF3"/>
    <w:rsid w:val="00B504F3"/>
    <w:rsid w:val="00B53676"/>
    <w:rsid w:val="00B536CB"/>
    <w:rsid w:val="00B53D0C"/>
    <w:rsid w:val="00B66A42"/>
    <w:rsid w:val="00B67086"/>
    <w:rsid w:val="00B7017A"/>
    <w:rsid w:val="00B7056B"/>
    <w:rsid w:val="00B7409D"/>
    <w:rsid w:val="00B74E63"/>
    <w:rsid w:val="00B8018D"/>
    <w:rsid w:val="00B90389"/>
    <w:rsid w:val="00B93CD9"/>
    <w:rsid w:val="00B9509C"/>
    <w:rsid w:val="00BA1534"/>
    <w:rsid w:val="00BA2552"/>
    <w:rsid w:val="00BA796B"/>
    <w:rsid w:val="00BB2213"/>
    <w:rsid w:val="00BB4E10"/>
    <w:rsid w:val="00BC0EC7"/>
    <w:rsid w:val="00BC18AF"/>
    <w:rsid w:val="00BC6A16"/>
    <w:rsid w:val="00BC7D6D"/>
    <w:rsid w:val="00BD03A3"/>
    <w:rsid w:val="00BD0461"/>
    <w:rsid w:val="00BD1B4F"/>
    <w:rsid w:val="00BD4D40"/>
    <w:rsid w:val="00BD5730"/>
    <w:rsid w:val="00BE0B05"/>
    <w:rsid w:val="00BE0BDB"/>
    <w:rsid w:val="00BE1F96"/>
    <w:rsid w:val="00BE62BF"/>
    <w:rsid w:val="00BF106F"/>
    <w:rsid w:val="00BF3D55"/>
    <w:rsid w:val="00BF60AB"/>
    <w:rsid w:val="00C000F9"/>
    <w:rsid w:val="00C02A7F"/>
    <w:rsid w:val="00C04575"/>
    <w:rsid w:val="00C05167"/>
    <w:rsid w:val="00C06603"/>
    <w:rsid w:val="00C06E7B"/>
    <w:rsid w:val="00C07243"/>
    <w:rsid w:val="00C1119A"/>
    <w:rsid w:val="00C1252B"/>
    <w:rsid w:val="00C128A7"/>
    <w:rsid w:val="00C15EA6"/>
    <w:rsid w:val="00C1689C"/>
    <w:rsid w:val="00C22E7C"/>
    <w:rsid w:val="00C2623E"/>
    <w:rsid w:val="00C310B5"/>
    <w:rsid w:val="00C3332C"/>
    <w:rsid w:val="00C336E5"/>
    <w:rsid w:val="00C458E0"/>
    <w:rsid w:val="00C50036"/>
    <w:rsid w:val="00C53446"/>
    <w:rsid w:val="00C54B01"/>
    <w:rsid w:val="00C563A5"/>
    <w:rsid w:val="00C57D82"/>
    <w:rsid w:val="00C60A1D"/>
    <w:rsid w:val="00C6101B"/>
    <w:rsid w:val="00C659BB"/>
    <w:rsid w:val="00C676BB"/>
    <w:rsid w:val="00C722EC"/>
    <w:rsid w:val="00C8189D"/>
    <w:rsid w:val="00C819DB"/>
    <w:rsid w:val="00C91DA8"/>
    <w:rsid w:val="00C92409"/>
    <w:rsid w:val="00C94F0B"/>
    <w:rsid w:val="00CA02A7"/>
    <w:rsid w:val="00CA0DF9"/>
    <w:rsid w:val="00CA368E"/>
    <w:rsid w:val="00CA5EBD"/>
    <w:rsid w:val="00CA6BB3"/>
    <w:rsid w:val="00CA7579"/>
    <w:rsid w:val="00CB0D9A"/>
    <w:rsid w:val="00CB3B75"/>
    <w:rsid w:val="00CB4178"/>
    <w:rsid w:val="00CB4BE8"/>
    <w:rsid w:val="00CB66B9"/>
    <w:rsid w:val="00CB78FB"/>
    <w:rsid w:val="00CC078E"/>
    <w:rsid w:val="00CC082A"/>
    <w:rsid w:val="00CC0D45"/>
    <w:rsid w:val="00CC5753"/>
    <w:rsid w:val="00CD66A5"/>
    <w:rsid w:val="00CD7394"/>
    <w:rsid w:val="00CE039D"/>
    <w:rsid w:val="00CE055B"/>
    <w:rsid w:val="00CE1303"/>
    <w:rsid w:val="00CE2CD4"/>
    <w:rsid w:val="00CE2D0C"/>
    <w:rsid w:val="00CE4303"/>
    <w:rsid w:val="00CE5318"/>
    <w:rsid w:val="00CE61C9"/>
    <w:rsid w:val="00CF1C77"/>
    <w:rsid w:val="00CF3A2C"/>
    <w:rsid w:val="00D02E84"/>
    <w:rsid w:val="00D05999"/>
    <w:rsid w:val="00D07036"/>
    <w:rsid w:val="00D07934"/>
    <w:rsid w:val="00D1278B"/>
    <w:rsid w:val="00D1415B"/>
    <w:rsid w:val="00D22D18"/>
    <w:rsid w:val="00D42C45"/>
    <w:rsid w:val="00D43925"/>
    <w:rsid w:val="00D5083E"/>
    <w:rsid w:val="00D55ACD"/>
    <w:rsid w:val="00D5711B"/>
    <w:rsid w:val="00D74404"/>
    <w:rsid w:val="00D7500A"/>
    <w:rsid w:val="00D75B34"/>
    <w:rsid w:val="00D9087D"/>
    <w:rsid w:val="00D92284"/>
    <w:rsid w:val="00D960AE"/>
    <w:rsid w:val="00DA403A"/>
    <w:rsid w:val="00DA51F0"/>
    <w:rsid w:val="00DA6E76"/>
    <w:rsid w:val="00DB0110"/>
    <w:rsid w:val="00DB1569"/>
    <w:rsid w:val="00DC18F7"/>
    <w:rsid w:val="00DC5C7A"/>
    <w:rsid w:val="00DD0D70"/>
    <w:rsid w:val="00DD53C2"/>
    <w:rsid w:val="00DD70E8"/>
    <w:rsid w:val="00DE0521"/>
    <w:rsid w:val="00DE40F4"/>
    <w:rsid w:val="00DE4A5E"/>
    <w:rsid w:val="00DE4B98"/>
    <w:rsid w:val="00DE57EC"/>
    <w:rsid w:val="00DF5511"/>
    <w:rsid w:val="00DF5C01"/>
    <w:rsid w:val="00E0140C"/>
    <w:rsid w:val="00E03EC6"/>
    <w:rsid w:val="00E04A8E"/>
    <w:rsid w:val="00E10F74"/>
    <w:rsid w:val="00E13B49"/>
    <w:rsid w:val="00E13F51"/>
    <w:rsid w:val="00E145FA"/>
    <w:rsid w:val="00E231E9"/>
    <w:rsid w:val="00E2539C"/>
    <w:rsid w:val="00E26DA7"/>
    <w:rsid w:val="00E300D5"/>
    <w:rsid w:val="00E32542"/>
    <w:rsid w:val="00E3425F"/>
    <w:rsid w:val="00E35B99"/>
    <w:rsid w:val="00E41BD8"/>
    <w:rsid w:val="00E5065B"/>
    <w:rsid w:val="00E52700"/>
    <w:rsid w:val="00E53DA0"/>
    <w:rsid w:val="00E54443"/>
    <w:rsid w:val="00E546DD"/>
    <w:rsid w:val="00E57C9F"/>
    <w:rsid w:val="00E608CB"/>
    <w:rsid w:val="00E664E3"/>
    <w:rsid w:val="00E74894"/>
    <w:rsid w:val="00E75674"/>
    <w:rsid w:val="00E76095"/>
    <w:rsid w:val="00E83911"/>
    <w:rsid w:val="00E843BB"/>
    <w:rsid w:val="00E86F12"/>
    <w:rsid w:val="00E91C9C"/>
    <w:rsid w:val="00E92EC5"/>
    <w:rsid w:val="00E949E6"/>
    <w:rsid w:val="00E94BB9"/>
    <w:rsid w:val="00E94FDD"/>
    <w:rsid w:val="00E958F4"/>
    <w:rsid w:val="00EA5A0F"/>
    <w:rsid w:val="00EB10BE"/>
    <w:rsid w:val="00EC2799"/>
    <w:rsid w:val="00EC37EA"/>
    <w:rsid w:val="00EC3BDC"/>
    <w:rsid w:val="00EC3C3F"/>
    <w:rsid w:val="00EC4DC0"/>
    <w:rsid w:val="00ED08C4"/>
    <w:rsid w:val="00ED1684"/>
    <w:rsid w:val="00ED6456"/>
    <w:rsid w:val="00EE55F4"/>
    <w:rsid w:val="00EE770E"/>
    <w:rsid w:val="00EE7EB7"/>
    <w:rsid w:val="00EF03D2"/>
    <w:rsid w:val="00F03ADD"/>
    <w:rsid w:val="00F126C9"/>
    <w:rsid w:val="00F14DD2"/>
    <w:rsid w:val="00F1692A"/>
    <w:rsid w:val="00F22C4D"/>
    <w:rsid w:val="00F276BC"/>
    <w:rsid w:val="00F36493"/>
    <w:rsid w:val="00F3654E"/>
    <w:rsid w:val="00F36C92"/>
    <w:rsid w:val="00F46878"/>
    <w:rsid w:val="00F46D96"/>
    <w:rsid w:val="00F509A0"/>
    <w:rsid w:val="00F530FD"/>
    <w:rsid w:val="00F53EC1"/>
    <w:rsid w:val="00F544E7"/>
    <w:rsid w:val="00F56639"/>
    <w:rsid w:val="00F56FE2"/>
    <w:rsid w:val="00F573BC"/>
    <w:rsid w:val="00F60C09"/>
    <w:rsid w:val="00F63404"/>
    <w:rsid w:val="00F67CD9"/>
    <w:rsid w:val="00F71CF6"/>
    <w:rsid w:val="00F722C3"/>
    <w:rsid w:val="00F75DD8"/>
    <w:rsid w:val="00F84649"/>
    <w:rsid w:val="00F90925"/>
    <w:rsid w:val="00F97178"/>
    <w:rsid w:val="00FA1328"/>
    <w:rsid w:val="00FB4D6C"/>
    <w:rsid w:val="00FC49A1"/>
    <w:rsid w:val="00FD1EF5"/>
    <w:rsid w:val="00FD5BB6"/>
    <w:rsid w:val="00FD7282"/>
    <w:rsid w:val="00FE16BC"/>
    <w:rsid w:val="00FE1A82"/>
    <w:rsid w:val="00FE505F"/>
    <w:rsid w:val="00FF35C2"/>
    <w:rsid w:val="00FF599D"/>
    <w:rsid w:val="00FF6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F4F195-7D4C-4887-8D1A-A7533342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0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403A"/>
    <w:rPr>
      <w:color w:val="0000FF" w:themeColor="hyperlink"/>
      <w:u w:val="single"/>
    </w:rPr>
  </w:style>
  <w:style w:type="paragraph" w:styleId="a4">
    <w:name w:val="Balloon Text"/>
    <w:basedOn w:val="a"/>
    <w:link w:val="a5"/>
    <w:uiPriority w:val="99"/>
    <w:semiHidden/>
    <w:unhideWhenUsed/>
    <w:rsid w:val="00DA403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403A"/>
    <w:rPr>
      <w:rFonts w:ascii="Tahoma" w:eastAsia="Calibri" w:hAnsi="Tahoma" w:cs="Tahoma"/>
      <w:sz w:val="16"/>
      <w:szCs w:val="16"/>
    </w:rPr>
  </w:style>
  <w:style w:type="paragraph" w:styleId="a6">
    <w:name w:val="header"/>
    <w:basedOn w:val="a"/>
    <w:link w:val="a7"/>
    <w:uiPriority w:val="99"/>
    <w:unhideWhenUsed/>
    <w:rsid w:val="0068133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1337"/>
    <w:rPr>
      <w:rFonts w:ascii="Calibri" w:eastAsia="Calibri" w:hAnsi="Calibri" w:cs="Times New Roman"/>
    </w:rPr>
  </w:style>
  <w:style w:type="paragraph" w:styleId="a8">
    <w:name w:val="footer"/>
    <w:basedOn w:val="a"/>
    <w:link w:val="a9"/>
    <w:uiPriority w:val="99"/>
    <w:unhideWhenUsed/>
    <w:rsid w:val="0068133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1337"/>
    <w:rPr>
      <w:rFonts w:ascii="Calibri" w:eastAsia="Calibri" w:hAnsi="Calibri" w:cs="Times New Roman"/>
    </w:rPr>
  </w:style>
  <w:style w:type="paragraph" w:styleId="aa">
    <w:name w:val="endnote text"/>
    <w:basedOn w:val="a"/>
    <w:link w:val="ab"/>
    <w:uiPriority w:val="99"/>
    <w:semiHidden/>
    <w:unhideWhenUsed/>
    <w:rsid w:val="00615565"/>
    <w:pPr>
      <w:spacing w:after="0" w:line="240" w:lineRule="auto"/>
    </w:pPr>
    <w:rPr>
      <w:sz w:val="20"/>
      <w:szCs w:val="20"/>
    </w:rPr>
  </w:style>
  <w:style w:type="character" w:customStyle="1" w:styleId="ab">
    <w:name w:val="Текст концевой сноски Знак"/>
    <w:basedOn w:val="a0"/>
    <w:link w:val="aa"/>
    <w:uiPriority w:val="99"/>
    <w:semiHidden/>
    <w:rsid w:val="00615565"/>
    <w:rPr>
      <w:rFonts w:ascii="Calibri" w:eastAsia="Calibri" w:hAnsi="Calibri" w:cs="Times New Roman"/>
      <w:sz w:val="20"/>
      <w:szCs w:val="20"/>
    </w:rPr>
  </w:style>
  <w:style w:type="character" w:styleId="ac">
    <w:name w:val="endnote reference"/>
    <w:uiPriority w:val="99"/>
    <w:semiHidden/>
    <w:unhideWhenUsed/>
    <w:rsid w:val="00615565"/>
    <w:rPr>
      <w:vertAlign w:val="superscript"/>
    </w:rPr>
  </w:style>
  <w:style w:type="paragraph" w:styleId="ad">
    <w:name w:val="footnote text"/>
    <w:aliases w:val=" Знак Знак,Текст сноски Знак Знак, Знак2 Знак Знак, Знак Знак Знак, Знак Знак1,Текст сноски Знак2, Знак Знак1 Знак,Текст сноски Знак Знак Знак Знак, Знак2 Знак Знак Знак Знак,Знак2 Знак Знак,Знак Знак1 Знак,Текст сноски Знак1,Знак Знак"/>
    <w:basedOn w:val="a"/>
    <w:link w:val="ae"/>
    <w:unhideWhenUsed/>
    <w:rsid w:val="00230B30"/>
    <w:pPr>
      <w:spacing w:after="0" w:line="240" w:lineRule="auto"/>
    </w:pPr>
    <w:rPr>
      <w:sz w:val="20"/>
      <w:szCs w:val="20"/>
    </w:rPr>
  </w:style>
  <w:style w:type="character" w:customStyle="1" w:styleId="ae">
    <w:name w:val="Текст сноски Знак"/>
    <w:aliases w:val=" Знак Знак Знак1,Текст сноски Знак Знак Знак, Знак2 Знак Знак Знак, Знак Знак Знак Знак, Знак Знак1 Знак1,Текст сноски Знак2 Знак, Знак Знак1 Знак Знак,Текст сноски Знак Знак Знак Знак Знак, Знак2 Знак Знак Знак Знак Знак"/>
    <w:basedOn w:val="a0"/>
    <w:link w:val="ad"/>
    <w:rsid w:val="00230B30"/>
    <w:rPr>
      <w:rFonts w:ascii="Calibri" w:eastAsia="Calibri" w:hAnsi="Calibri" w:cs="Times New Roman"/>
      <w:sz w:val="20"/>
      <w:szCs w:val="20"/>
    </w:rPr>
  </w:style>
  <w:style w:type="character" w:styleId="af">
    <w:name w:val="footnote reference"/>
    <w:uiPriority w:val="99"/>
    <w:unhideWhenUsed/>
    <w:rsid w:val="00230B30"/>
    <w:rPr>
      <w:vertAlign w:val="superscript"/>
    </w:rPr>
  </w:style>
  <w:style w:type="table" w:styleId="af0">
    <w:name w:val="Table Grid"/>
    <w:basedOn w:val="a1"/>
    <w:uiPriority w:val="59"/>
    <w:rsid w:val="00124D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94538">
      <w:bodyDiv w:val="1"/>
      <w:marLeft w:val="0"/>
      <w:marRight w:val="0"/>
      <w:marTop w:val="0"/>
      <w:marBottom w:val="0"/>
      <w:divBdr>
        <w:top w:val="none" w:sz="0" w:space="0" w:color="auto"/>
        <w:left w:val="none" w:sz="0" w:space="0" w:color="auto"/>
        <w:bottom w:val="none" w:sz="0" w:space="0" w:color="auto"/>
        <w:right w:val="none" w:sz="0" w:space="0" w:color="auto"/>
      </w:divBdr>
    </w:div>
    <w:div w:id="178861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056.rosreestr.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299</Words>
  <Characters>1707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Mysina</dc:creator>
  <cp:keywords/>
  <dc:description/>
  <cp:lastModifiedBy>Калядина Галина Валерьевна</cp:lastModifiedBy>
  <cp:revision>13</cp:revision>
  <cp:lastPrinted>2026-04-15T03:53:00Z</cp:lastPrinted>
  <dcterms:created xsi:type="dcterms:W3CDTF">2025-11-24T06:39:00Z</dcterms:created>
  <dcterms:modified xsi:type="dcterms:W3CDTF">2026-04-21T12:25:00Z</dcterms:modified>
</cp:coreProperties>
</file>